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54" w:rsidRPr="00D02DDD" w:rsidRDefault="00B20954" w:rsidP="00B20954">
      <w:pPr>
        <w:pStyle w:val="Lista"/>
        <w:spacing w:line="240" w:lineRule="auto"/>
        <w:ind w:left="0" w:firstLine="0"/>
        <w:jc w:val="center"/>
        <w:outlineLvl w:val="0"/>
        <w:rPr>
          <w:b/>
          <w:sz w:val="24"/>
          <w:szCs w:val="24"/>
          <w:lang w:val="es-MX"/>
        </w:rPr>
      </w:pPr>
      <w:bookmarkStart w:id="0" w:name="_GoBack"/>
      <w:bookmarkEnd w:id="0"/>
      <w:r>
        <w:rPr>
          <w:b/>
          <w:sz w:val="24"/>
          <w:szCs w:val="24"/>
          <w:lang w:val="es-BO"/>
        </w:rPr>
        <w:t>Taller para la definición de la línea base para los</w:t>
      </w:r>
      <w:r>
        <w:rPr>
          <w:b/>
          <w:sz w:val="24"/>
          <w:szCs w:val="24"/>
          <w:lang w:val="es-MX"/>
        </w:rPr>
        <w:t xml:space="preserve"> indicadores</w:t>
      </w:r>
    </w:p>
    <w:p w:rsidR="00B20954" w:rsidRPr="00301220" w:rsidRDefault="00B20954" w:rsidP="00B20954">
      <w:pPr>
        <w:pStyle w:val="Lista"/>
        <w:spacing w:line="240" w:lineRule="auto"/>
        <w:ind w:left="0" w:firstLine="0"/>
        <w:jc w:val="center"/>
        <w:outlineLvl w:val="0"/>
        <w:rPr>
          <w:b/>
          <w:sz w:val="24"/>
          <w:szCs w:val="24"/>
          <w:lang w:val="es-BO"/>
        </w:rPr>
      </w:pPr>
      <w:r w:rsidRPr="00301220">
        <w:rPr>
          <w:b/>
          <w:sz w:val="24"/>
          <w:szCs w:val="24"/>
          <w:lang w:val="es-BO"/>
        </w:rPr>
        <w:t>Programa Piloto para la Resiliencia Climática (PPCR)</w:t>
      </w:r>
    </w:p>
    <w:p w:rsidR="00B20954" w:rsidRDefault="00B20954" w:rsidP="00B20954">
      <w:pPr>
        <w:pStyle w:val="Lista"/>
        <w:spacing w:line="240" w:lineRule="auto"/>
        <w:ind w:left="0" w:firstLine="0"/>
        <w:jc w:val="center"/>
        <w:outlineLvl w:val="0"/>
        <w:rPr>
          <w:b/>
          <w:sz w:val="24"/>
          <w:szCs w:val="24"/>
          <w:lang w:val="es-BO"/>
        </w:rPr>
      </w:pPr>
      <w:r w:rsidRPr="00301220">
        <w:rPr>
          <w:b/>
          <w:sz w:val="24"/>
          <w:szCs w:val="24"/>
          <w:lang w:val="es-BO"/>
        </w:rPr>
        <w:t xml:space="preserve">La Paz, Bolivia, </w:t>
      </w:r>
      <w:r>
        <w:rPr>
          <w:b/>
          <w:sz w:val="24"/>
          <w:szCs w:val="24"/>
          <w:lang w:val="es-BO"/>
        </w:rPr>
        <w:t>16 de agosto de 2013</w:t>
      </w:r>
    </w:p>
    <w:p w:rsidR="00B20954" w:rsidRDefault="00B20954" w:rsidP="00B20954">
      <w:pPr>
        <w:pStyle w:val="Lista"/>
        <w:spacing w:line="240" w:lineRule="auto"/>
        <w:ind w:left="0" w:firstLine="0"/>
        <w:jc w:val="center"/>
        <w:outlineLvl w:val="0"/>
        <w:rPr>
          <w:b/>
          <w:sz w:val="24"/>
          <w:szCs w:val="24"/>
          <w:lang w:val="es-BO"/>
        </w:rPr>
      </w:pPr>
    </w:p>
    <w:p w:rsidR="00B20954" w:rsidRPr="00301220" w:rsidRDefault="00B20954" w:rsidP="00B20954">
      <w:pPr>
        <w:pStyle w:val="Lista"/>
        <w:spacing w:line="240" w:lineRule="auto"/>
        <w:ind w:left="0" w:firstLine="0"/>
        <w:jc w:val="center"/>
        <w:outlineLvl w:val="0"/>
        <w:rPr>
          <w:b/>
          <w:sz w:val="24"/>
          <w:szCs w:val="24"/>
          <w:lang w:val="es-BO"/>
        </w:rPr>
      </w:pPr>
    </w:p>
    <w:p w:rsidR="00B20954" w:rsidRPr="00301220" w:rsidRDefault="00B20954" w:rsidP="00B20954">
      <w:pPr>
        <w:pStyle w:val="Lista"/>
        <w:numPr>
          <w:ilvl w:val="0"/>
          <w:numId w:val="4"/>
        </w:numPr>
        <w:spacing w:line="240" w:lineRule="auto"/>
        <w:jc w:val="both"/>
        <w:rPr>
          <w:b/>
          <w:sz w:val="24"/>
          <w:szCs w:val="24"/>
          <w:lang w:val="es-BO"/>
        </w:rPr>
      </w:pPr>
      <w:r w:rsidRPr="00301220">
        <w:rPr>
          <w:b/>
          <w:sz w:val="24"/>
          <w:szCs w:val="24"/>
          <w:lang w:val="es-BO"/>
        </w:rPr>
        <w:t>INTRODUCCIÓN</w:t>
      </w:r>
    </w:p>
    <w:p w:rsidR="00B20954" w:rsidRPr="00301220" w:rsidRDefault="00B20954" w:rsidP="00B20954">
      <w:pPr>
        <w:autoSpaceDE w:val="0"/>
        <w:autoSpaceDN w:val="0"/>
        <w:jc w:val="both"/>
        <w:rPr>
          <w:lang w:val="es-BO"/>
        </w:rPr>
      </w:pPr>
    </w:p>
    <w:p w:rsidR="00B20954" w:rsidRDefault="00B20954" w:rsidP="00B20954">
      <w:pPr>
        <w:numPr>
          <w:ilvl w:val="0"/>
          <w:numId w:val="5"/>
        </w:numPr>
        <w:ind w:left="540" w:hanging="540"/>
        <w:contextualSpacing/>
        <w:jc w:val="both"/>
        <w:rPr>
          <w:lang w:val="es-BO"/>
        </w:rPr>
      </w:pPr>
      <w:r>
        <w:rPr>
          <w:lang w:val="es-BO"/>
        </w:rPr>
        <w:t xml:space="preserve">Como parte de las actividades del Programa Especial de </w:t>
      </w:r>
      <w:proofErr w:type="spellStart"/>
      <w:r>
        <w:rPr>
          <w:lang w:val="es-BO"/>
        </w:rPr>
        <w:t>Resiliencia</w:t>
      </w:r>
      <w:proofErr w:type="spellEnd"/>
      <w:r>
        <w:rPr>
          <w:lang w:val="es-BO"/>
        </w:rPr>
        <w:t xml:space="preserve"> al Cambio </w:t>
      </w:r>
      <w:proofErr w:type="spellStart"/>
      <w:r>
        <w:rPr>
          <w:lang w:val="es-BO"/>
        </w:rPr>
        <w:t>Climatico</w:t>
      </w:r>
      <w:proofErr w:type="spellEnd"/>
      <w:r>
        <w:rPr>
          <w:lang w:val="es-BO"/>
        </w:rPr>
        <w:t xml:space="preserve"> (SPCR) de Bolivia, se llevó a cabo un taller para la definición de la línea base de los indicadores para el monitoreo y evaluación del SPCR, de acuerdo a los lineamientos establecidos por los Fondos de Inversión para el Clima. La agenda del taller y la metodología empleada se puede encontrar en la sección 1 y, la lista de participantes se puede encontrar en </w:t>
      </w:r>
      <w:proofErr w:type="gramStart"/>
      <w:r>
        <w:rPr>
          <w:lang w:val="es-BO"/>
        </w:rPr>
        <w:t>el</w:t>
      </w:r>
      <w:proofErr w:type="gramEnd"/>
      <w:r>
        <w:rPr>
          <w:lang w:val="es-BO"/>
        </w:rPr>
        <w:t xml:space="preserve"> sección 2. El Anexo 3 presenta una memoria fotográfica.</w:t>
      </w:r>
    </w:p>
    <w:p w:rsidR="00B20954" w:rsidRDefault="00B20954" w:rsidP="00B20954">
      <w:pPr>
        <w:ind w:left="540"/>
        <w:contextualSpacing/>
        <w:jc w:val="both"/>
        <w:rPr>
          <w:lang w:val="es-BO"/>
        </w:rPr>
      </w:pPr>
    </w:p>
    <w:p w:rsidR="00B20954" w:rsidRDefault="00B20954" w:rsidP="00B20954">
      <w:pPr>
        <w:numPr>
          <w:ilvl w:val="0"/>
          <w:numId w:val="5"/>
        </w:numPr>
        <w:ind w:left="540" w:hanging="540"/>
        <w:contextualSpacing/>
        <w:jc w:val="both"/>
        <w:rPr>
          <w:lang w:val="es-BO"/>
        </w:rPr>
      </w:pPr>
      <w:r>
        <w:rPr>
          <w:lang w:val="es-BO"/>
        </w:rPr>
        <w:t>Se revisaron los siguientes indicadores:</w:t>
      </w:r>
    </w:p>
    <w:p w:rsidR="00B20954" w:rsidRDefault="00B20954" w:rsidP="00B20954">
      <w:pPr>
        <w:contextualSpacing/>
        <w:jc w:val="both"/>
        <w:rPr>
          <w:lang w:val="es-BO"/>
        </w:rPr>
      </w:pPr>
    </w:p>
    <w:tbl>
      <w:tblPr>
        <w:tblW w:w="8820" w:type="dxa"/>
        <w:tblInd w:w="68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820"/>
      </w:tblGrid>
      <w:tr w:rsidR="00B20954" w:rsidRPr="009B6A33" w:rsidTr="00E86268">
        <w:trPr>
          <w:trHeight w:val="448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954" w:rsidRPr="00CF57FC" w:rsidRDefault="00B20954" w:rsidP="00E86268">
            <w:pPr>
              <w:pStyle w:val="Sinespaciado"/>
              <w:rPr>
                <w:rFonts w:ascii="Arial" w:hAnsi="Arial" w:cs="Arial"/>
                <w:b/>
              </w:rPr>
            </w:pPr>
            <w:r w:rsidRPr="00CF57FC">
              <w:rPr>
                <w:b/>
              </w:rPr>
              <w:t xml:space="preserve">INDICADOR </w:t>
            </w:r>
          </w:p>
        </w:tc>
      </w:tr>
      <w:tr w:rsidR="00B20954" w:rsidRPr="00B825A6" w:rsidTr="00E86268">
        <w:trPr>
          <w:trHeight w:val="435"/>
        </w:trPr>
        <w:tc>
          <w:tcPr>
            <w:tcW w:w="8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954" w:rsidRPr="009B6A33" w:rsidRDefault="00B20954" w:rsidP="00E86268">
            <w:pPr>
              <w:pStyle w:val="Sinespaciado"/>
              <w:ind w:left="216" w:hanging="216"/>
              <w:rPr>
                <w:rFonts w:ascii="Arial" w:hAnsi="Arial" w:cs="Arial"/>
                <w:lang w:val="es-MX"/>
              </w:rPr>
            </w:pPr>
            <w:r w:rsidRPr="009B6A33">
              <w:rPr>
                <w:lang w:val="es-CO"/>
              </w:rPr>
              <w:t xml:space="preserve">1. Grado de integración del cambio climático (CC) en la planeación nacional y sectorial </w:t>
            </w:r>
          </w:p>
        </w:tc>
      </w:tr>
      <w:tr w:rsidR="00B20954" w:rsidRPr="00B825A6" w:rsidTr="00E86268">
        <w:trPr>
          <w:trHeight w:val="556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954" w:rsidRPr="009B6A33" w:rsidRDefault="00B20954" w:rsidP="00E86268">
            <w:pPr>
              <w:pStyle w:val="Sinespaciado"/>
              <w:ind w:left="216" w:hanging="216"/>
              <w:rPr>
                <w:rFonts w:ascii="Arial" w:hAnsi="Arial" w:cs="Arial"/>
                <w:lang w:val="es-MX"/>
              </w:rPr>
            </w:pPr>
            <w:r w:rsidRPr="009B6A33">
              <w:rPr>
                <w:lang w:val="es-CO"/>
              </w:rPr>
              <w:t>2. Evidencia del fortalecimiento de la capacidad institucional del gobierno y el funcionamiento de mecanismos de coordinación para la incorporación de la resiliencia al CC</w:t>
            </w:r>
          </w:p>
        </w:tc>
      </w:tr>
      <w:tr w:rsidR="00B20954" w:rsidRPr="00B825A6" w:rsidTr="00E86268">
        <w:trPr>
          <w:trHeight w:val="646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954" w:rsidRPr="009B6A33" w:rsidRDefault="00B20954" w:rsidP="00E86268">
            <w:pPr>
              <w:pStyle w:val="Sinespaciado"/>
              <w:ind w:left="216" w:hanging="216"/>
              <w:rPr>
                <w:rFonts w:ascii="Arial" w:hAnsi="Arial" w:cs="Arial"/>
                <w:lang w:val="es-MX"/>
              </w:rPr>
            </w:pPr>
            <w:r w:rsidRPr="009B6A33">
              <w:rPr>
                <w:lang w:val="es-CO"/>
              </w:rPr>
              <w:t xml:space="preserve">3. Calidad y cantidad en la que instrumentos y herramientas para aumentar la resiliencia al CC han sido desarrolladas y probadas. </w:t>
            </w:r>
          </w:p>
        </w:tc>
      </w:tr>
      <w:tr w:rsidR="00B20954" w:rsidRPr="00B825A6" w:rsidTr="00E86268">
        <w:trPr>
          <w:trHeight w:val="646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954" w:rsidRPr="009B6A33" w:rsidRDefault="00B20954" w:rsidP="00E86268">
            <w:pPr>
              <w:pStyle w:val="Sinespaciado"/>
              <w:ind w:left="216" w:hanging="216"/>
              <w:rPr>
                <w:rFonts w:ascii="Arial" w:hAnsi="Arial" w:cs="Arial"/>
                <w:lang w:val="es-MX"/>
              </w:rPr>
            </w:pPr>
            <w:r w:rsidRPr="009B6A33">
              <w:rPr>
                <w:lang w:val="es-CO"/>
              </w:rPr>
              <w:t>4. Hasta que punto habitantes vulnerables, comunidades y el sector privado utilizan las herramientas desarrolladas en el marco del PPCR para hacer frente al CC</w:t>
            </w:r>
          </w:p>
        </w:tc>
      </w:tr>
      <w:tr w:rsidR="00B20954" w:rsidRPr="00B825A6" w:rsidTr="00E86268">
        <w:trPr>
          <w:trHeight w:val="376"/>
        </w:trPr>
        <w:tc>
          <w:tcPr>
            <w:tcW w:w="8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20954" w:rsidRPr="009B6A33" w:rsidRDefault="00B20954" w:rsidP="00E86268">
            <w:pPr>
              <w:pStyle w:val="Sinespaciado"/>
              <w:ind w:left="216" w:hanging="216"/>
              <w:rPr>
                <w:rFonts w:ascii="Arial" w:hAnsi="Arial" w:cs="Arial"/>
                <w:lang w:val="es-MX"/>
              </w:rPr>
            </w:pPr>
            <w:r w:rsidRPr="009B6A33">
              <w:rPr>
                <w:lang w:val="es-CO"/>
              </w:rPr>
              <w:t>5. Numero de personas apoyadas por el PPCR para afrontar los efectos del CC</w:t>
            </w:r>
          </w:p>
        </w:tc>
      </w:tr>
    </w:tbl>
    <w:p w:rsidR="00B20954" w:rsidRDefault="00B20954" w:rsidP="00B20954">
      <w:pPr>
        <w:contextualSpacing/>
        <w:jc w:val="both"/>
        <w:rPr>
          <w:lang w:val="es-MX"/>
        </w:rPr>
      </w:pPr>
    </w:p>
    <w:p w:rsidR="00B20954" w:rsidRDefault="00B20954" w:rsidP="00B20954">
      <w:pPr>
        <w:contextualSpacing/>
        <w:jc w:val="both"/>
        <w:rPr>
          <w:lang w:val="es-MX"/>
        </w:rPr>
      </w:pPr>
      <w:r>
        <w:rPr>
          <w:lang w:val="es-MX"/>
        </w:rPr>
        <w:t>En particular, durante el taller se definió la línea base para los indicadores 1 y 2 que se definen de la siguiente manera:</w:t>
      </w:r>
    </w:p>
    <w:p w:rsidR="00B20954" w:rsidRDefault="00B20954" w:rsidP="00B20954">
      <w:pPr>
        <w:contextualSpacing/>
        <w:jc w:val="both"/>
        <w:rPr>
          <w:lang w:val="es-MX"/>
        </w:rPr>
      </w:pPr>
    </w:p>
    <w:p w:rsidR="00B20954" w:rsidRPr="00A5777C" w:rsidRDefault="00B20954" w:rsidP="00B20954">
      <w:pPr>
        <w:contextualSpacing/>
        <w:jc w:val="both"/>
        <w:rPr>
          <w:lang w:val="es-MX"/>
        </w:rPr>
      </w:pPr>
      <w:r w:rsidRPr="00A5777C">
        <w:rPr>
          <w:b/>
          <w:lang w:val="es-MX"/>
        </w:rPr>
        <w:t>Indicador 1:</w:t>
      </w:r>
      <w:r w:rsidRPr="009B6A33">
        <w:rPr>
          <w:lang w:val="es-CO"/>
        </w:rPr>
        <w:t>Grado de integración del cambio climático (CC) en la planeación nacional y sectorial</w:t>
      </w:r>
      <w:r>
        <w:rPr>
          <w:lang w:val="es-CO"/>
        </w:rPr>
        <w:t>.</w:t>
      </w:r>
    </w:p>
    <w:p w:rsidR="00B20954" w:rsidRDefault="00B20954" w:rsidP="00B20954">
      <w:pPr>
        <w:contextualSpacing/>
        <w:jc w:val="both"/>
        <w:rPr>
          <w:lang w:val="es-MX"/>
        </w:rPr>
      </w:pPr>
    </w:p>
    <w:p w:rsidR="00B20954" w:rsidRPr="00A5777C" w:rsidRDefault="00B20954" w:rsidP="00B20954">
      <w:pPr>
        <w:numPr>
          <w:ilvl w:val="0"/>
          <w:numId w:val="3"/>
        </w:numPr>
        <w:contextualSpacing/>
        <w:jc w:val="both"/>
        <w:rPr>
          <w:lang w:val="es-MX"/>
        </w:rPr>
      </w:pPr>
      <w:r w:rsidRPr="00A5777C">
        <w:rPr>
          <w:lang w:val="es-MX"/>
        </w:rPr>
        <w:t xml:space="preserve">Este indicador esta </w:t>
      </w:r>
      <w:proofErr w:type="spellStart"/>
      <w:r w:rsidRPr="00A5777C">
        <w:rPr>
          <w:lang w:val="es-MX"/>
        </w:rPr>
        <w:t>dise</w:t>
      </w:r>
      <w:r w:rsidRPr="00A5777C">
        <w:rPr>
          <w:lang w:val="es-CO"/>
        </w:rPr>
        <w:t>ñado</w:t>
      </w:r>
      <w:proofErr w:type="spellEnd"/>
      <w:r w:rsidRPr="00A5777C">
        <w:rPr>
          <w:lang w:val="es-CO"/>
        </w:rPr>
        <w:t xml:space="preserve"> para conocer si las consideraciones de resiliencia climática, son tomadas en cuenta en los procesos de planificación nacional y sectorial.</w:t>
      </w:r>
    </w:p>
    <w:p w:rsidR="00B20954" w:rsidRPr="00A5777C" w:rsidRDefault="00B20954" w:rsidP="00B20954">
      <w:pPr>
        <w:numPr>
          <w:ilvl w:val="0"/>
          <w:numId w:val="3"/>
        </w:numPr>
        <w:contextualSpacing/>
        <w:jc w:val="both"/>
        <w:rPr>
          <w:lang w:val="es-MX"/>
        </w:rPr>
      </w:pPr>
      <w:r w:rsidRPr="00A5777C">
        <w:rPr>
          <w:lang w:val="es-CO"/>
        </w:rPr>
        <w:t>Planificación: Se refiere al proceso llevado a cabo para definir estrategias, políticas, planes, leyes, regulaciones y arreglos institucionales entre otros.</w:t>
      </w:r>
    </w:p>
    <w:p w:rsidR="00B20954" w:rsidRDefault="00B20954" w:rsidP="00B20954">
      <w:pPr>
        <w:contextualSpacing/>
        <w:jc w:val="both"/>
        <w:rPr>
          <w:b/>
          <w:lang w:val="es-MX"/>
        </w:rPr>
      </w:pPr>
    </w:p>
    <w:p w:rsidR="00B20954" w:rsidRPr="00A5777C" w:rsidRDefault="00B20954" w:rsidP="00B20954">
      <w:pPr>
        <w:contextualSpacing/>
        <w:jc w:val="both"/>
        <w:rPr>
          <w:lang w:val="es-MX"/>
        </w:rPr>
      </w:pPr>
      <w:r>
        <w:rPr>
          <w:b/>
          <w:lang w:val="es-MX"/>
        </w:rPr>
        <w:t>Indicador 2</w:t>
      </w:r>
      <w:r w:rsidRPr="00A5777C">
        <w:rPr>
          <w:b/>
          <w:lang w:val="es-MX"/>
        </w:rPr>
        <w:t xml:space="preserve">: </w:t>
      </w:r>
      <w:r w:rsidRPr="009B6A33">
        <w:rPr>
          <w:lang w:val="es-CO"/>
        </w:rPr>
        <w:t>Evidencia del fortalecimiento de la capacidad institucional del gobierno y el funcionamiento de mecanismos de coordinación para la incorporación de la resiliencia al CC</w:t>
      </w:r>
      <w:r>
        <w:rPr>
          <w:lang w:val="es-CO"/>
        </w:rPr>
        <w:t>.</w:t>
      </w:r>
    </w:p>
    <w:p w:rsidR="00B20954" w:rsidRDefault="00B20954" w:rsidP="00B20954">
      <w:pPr>
        <w:contextualSpacing/>
        <w:jc w:val="both"/>
        <w:rPr>
          <w:lang w:val="es-MX"/>
        </w:rPr>
        <w:sectPr w:rsidR="00B20954" w:rsidSect="00B825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0954" w:rsidRPr="00301220" w:rsidRDefault="00B20954" w:rsidP="00B20954">
      <w:pPr>
        <w:pStyle w:val="Lista"/>
        <w:numPr>
          <w:ilvl w:val="0"/>
          <w:numId w:val="4"/>
        </w:numPr>
        <w:tabs>
          <w:tab w:val="clear" w:pos="720"/>
          <w:tab w:val="num" w:pos="540"/>
        </w:tabs>
        <w:spacing w:line="240" w:lineRule="auto"/>
        <w:ind w:left="0" w:firstLine="0"/>
        <w:jc w:val="both"/>
        <w:rPr>
          <w:b/>
          <w:sz w:val="24"/>
          <w:szCs w:val="24"/>
          <w:lang w:val="es-BO"/>
        </w:rPr>
      </w:pPr>
      <w:r>
        <w:rPr>
          <w:b/>
          <w:sz w:val="24"/>
          <w:szCs w:val="24"/>
          <w:lang w:val="es-BO"/>
        </w:rPr>
        <w:lastRenderedPageBreak/>
        <w:t>Resultados del taller</w:t>
      </w:r>
    </w:p>
    <w:p w:rsidR="00B20954" w:rsidRPr="00301220" w:rsidRDefault="00B20954" w:rsidP="00B20954">
      <w:pPr>
        <w:autoSpaceDE w:val="0"/>
        <w:autoSpaceDN w:val="0"/>
        <w:jc w:val="both"/>
        <w:rPr>
          <w:lang w:val="es-BO"/>
        </w:rPr>
      </w:pPr>
    </w:p>
    <w:p w:rsidR="00B20954" w:rsidRDefault="00B20954" w:rsidP="00B20954">
      <w:pPr>
        <w:numPr>
          <w:ilvl w:val="0"/>
          <w:numId w:val="5"/>
        </w:numPr>
        <w:ind w:left="540" w:hanging="540"/>
        <w:contextualSpacing/>
        <w:jc w:val="both"/>
        <w:rPr>
          <w:lang w:val="es-BO"/>
        </w:rPr>
      </w:pPr>
      <w:r>
        <w:rPr>
          <w:lang w:val="es-BO"/>
        </w:rPr>
        <w:t>Los resultados del taller se presentan de acuerdo con las matrices de resultados definidas por el CIF que se presentan a continuación:</w:t>
      </w:r>
    </w:p>
    <w:p w:rsidR="00B20954" w:rsidRDefault="00B20954" w:rsidP="00B20954">
      <w:pPr>
        <w:contextualSpacing/>
        <w:jc w:val="both"/>
        <w:rPr>
          <w:lang w:val="es-BO"/>
        </w:rPr>
      </w:pPr>
    </w:p>
    <w:p w:rsidR="00B20954" w:rsidRPr="00697771" w:rsidRDefault="00B20954" w:rsidP="00B20954">
      <w:pPr>
        <w:contextualSpacing/>
        <w:jc w:val="both"/>
        <w:rPr>
          <w:b/>
          <w:lang w:val="es-BO"/>
        </w:rPr>
      </w:pPr>
      <w:r w:rsidRPr="00E70E93">
        <w:rPr>
          <w:b/>
          <w:lang w:val="es-BO"/>
        </w:rPr>
        <w:t>Indicador 1:</w:t>
      </w:r>
    </w:p>
    <w:p w:rsidR="00B20954" w:rsidRDefault="00B20954" w:rsidP="00B20954">
      <w:pPr>
        <w:contextualSpacing/>
        <w:jc w:val="both"/>
        <w:rPr>
          <w:lang w:val="es-BO"/>
        </w:rPr>
      </w:pPr>
      <w:r w:rsidRPr="00EC78FF">
        <w:rPr>
          <w:noProof/>
          <w:lang w:val="es-ES" w:eastAsia="es-ES"/>
        </w:rPr>
        <w:drawing>
          <wp:inline distT="0" distB="0" distL="0" distR="0">
            <wp:extent cx="8096248" cy="485775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48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54" w:rsidRPr="00E70E93" w:rsidRDefault="00B20954" w:rsidP="00B20954">
      <w:pPr>
        <w:contextualSpacing/>
        <w:jc w:val="both"/>
        <w:rPr>
          <w:b/>
          <w:lang w:val="es-BO"/>
        </w:rPr>
      </w:pPr>
      <w:r w:rsidRPr="00E70E93">
        <w:rPr>
          <w:b/>
          <w:lang w:val="es-BO"/>
        </w:rPr>
        <w:lastRenderedPageBreak/>
        <w:t>Indicador 2:</w:t>
      </w:r>
    </w:p>
    <w:p w:rsidR="00B20954" w:rsidRPr="00697771" w:rsidRDefault="00B20954" w:rsidP="00B20954">
      <w:pPr>
        <w:contextualSpacing/>
        <w:jc w:val="both"/>
        <w:rPr>
          <w:lang w:val="es-MX"/>
        </w:rPr>
      </w:pPr>
      <w:r w:rsidRPr="00697771">
        <w:rPr>
          <w:noProof/>
          <w:lang w:val="es-ES" w:eastAsia="es-ES"/>
        </w:rPr>
        <w:drawing>
          <wp:inline distT="0" distB="0" distL="0" distR="0">
            <wp:extent cx="8229600" cy="5667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680"/>
                    <a:stretch/>
                  </pic:blipFill>
                  <pic:spPr bwMode="auto">
                    <a:xfrm>
                      <a:off x="0" y="0"/>
                      <a:ext cx="8229600" cy="566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0954" w:rsidRDefault="00B20954" w:rsidP="00B20954">
      <w:pPr>
        <w:spacing w:after="200" w:line="276" w:lineRule="auto"/>
        <w:rPr>
          <w:lang w:val="es-BO"/>
        </w:rPr>
      </w:pPr>
    </w:p>
    <w:p w:rsidR="00B20954" w:rsidRDefault="00B20954" w:rsidP="00B20954">
      <w:pPr>
        <w:spacing w:after="200" w:line="276" w:lineRule="auto"/>
        <w:rPr>
          <w:lang w:val="es-BO"/>
        </w:rPr>
        <w:sectPr w:rsidR="00B20954" w:rsidSect="00B825A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697771">
        <w:rPr>
          <w:noProof/>
          <w:lang w:val="es-ES" w:eastAsia="es-ES"/>
        </w:rPr>
        <w:drawing>
          <wp:inline distT="0" distB="0" distL="0" distR="0">
            <wp:extent cx="8229600" cy="3326744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326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954" w:rsidRDefault="00B20954" w:rsidP="00B20954">
      <w:pPr>
        <w:jc w:val="center"/>
        <w:rPr>
          <w:lang w:val="es-BO"/>
        </w:rPr>
      </w:pPr>
      <w:r>
        <w:rPr>
          <w:b/>
          <w:lang w:val="es-BO"/>
        </w:rPr>
        <w:lastRenderedPageBreak/>
        <w:t>Sección</w:t>
      </w:r>
      <w:r w:rsidRPr="00A5777C">
        <w:rPr>
          <w:b/>
          <w:lang w:val="es-BO"/>
        </w:rPr>
        <w:t xml:space="preserve"> 1</w:t>
      </w:r>
      <w:r>
        <w:rPr>
          <w:lang w:val="es-BO"/>
        </w:rPr>
        <w:t>: Agenda del Taller y Metodología de trabajo</w:t>
      </w:r>
    </w:p>
    <w:p w:rsidR="00B20954" w:rsidRDefault="00B20954" w:rsidP="00B20954">
      <w:pPr>
        <w:jc w:val="center"/>
        <w:rPr>
          <w:lang w:val="es-BO"/>
        </w:rPr>
      </w:pPr>
    </w:p>
    <w:p w:rsidR="00B20954" w:rsidRDefault="00B20954" w:rsidP="00B20954">
      <w:pPr>
        <w:rPr>
          <w:lang w:val="es-CO"/>
        </w:rPr>
      </w:pPr>
      <w:r>
        <w:rPr>
          <w:lang w:val="es-CO"/>
        </w:rPr>
        <w:t>Agenda del Taller:</w:t>
      </w:r>
    </w:p>
    <w:p w:rsidR="00B20954" w:rsidRDefault="00B20954" w:rsidP="00B20954">
      <w:pPr>
        <w:rPr>
          <w:lang w:val="es-CO"/>
        </w:rPr>
      </w:pPr>
    </w:p>
    <w:p w:rsidR="00B20954" w:rsidRPr="00FA0709" w:rsidRDefault="00B20954" w:rsidP="00B20954">
      <w:pPr>
        <w:ind w:left="720"/>
        <w:rPr>
          <w:lang w:val="es-CO"/>
        </w:rPr>
      </w:pPr>
      <w:r w:rsidRPr="00FA0709">
        <w:rPr>
          <w:b/>
          <w:bCs/>
          <w:lang w:val="es-MX"/>
        </w:rPr>
        <w:t>9:30-10:00</w:t>
      </w:r>
      <w:r w:rsidRPr="00FA0709">
        <w:rPr>
          <w:lang w:val="es-MX"/>
        </w:rPr>
        <w:t xml:space="preserve"> Introducción</w:t>
      </w:r>
      <w:r>
        <w:rPr>
          <w:lang w:val="es-MX"/>
        </w:rPr>
        <w:t xml:space="preserve">: </w:t>
      </w:r>
      <w:r w:rsidRPr="00FA0709">
        <w:rPr>
          <w:lang w:val="es-MX"/>
        </w:rPr>
        <w:t>Presentación de los objetivos del taller, Presentación del PPCR y SPCR</w:t>
      </w:r>
    </w:p>
    <w:p w:rsidR="00B20954" w:rsidRPr="00FA0709" w:rsidRDefault="00B20954" w:rsidP="00B20954">
      <w:pPr>
        <w:ind w:left="720"/>
        <w:rPr>
          <w:lang w:val="es-CO"/>
        </w:rPr>
      </w:pPr>
      <w:r w:rsidRPr="00FA0709">
        <w:rPr>
          <w:b/>
          <w:bCs/>
          <w:lang w:val="es-MX"/>
        </w:rPr>
        <w:t>10:00-10:30</w:t>
      </w:r>
      <w:r w:rsidRPr="00FA0709">
        <w:rPr>
          <w:lang w:val="es-MX"/>
        </w:rPr>
        <w:t xml:space="preserve"> Presentación de la metodología de trabajo y formación de los grupos</w:t>
      </w:r>
    </w:p>
    <w:p w:rsidR="00B20954" w:rsidRPr="00FA0709" w:rsidRDefault="00B20954" w:rsidP="00B20954">
      <w:pPr>
        <w:ind w:left="720"/>
        <w:rPr>
          <w:lang w:val="es-CO"/>
        </w:rPr>
      </w:pPr>
      <w:r w:rsidRPr="00FA0709">
        <w:rPr>
          <w:b/>
          <w:bCs/>
          <w:lang w:val="es-MX"/>
        </w:rPr>
        <w:t>10:30-10:45</w:t>
      </w:r>
      <w:r>
        <w:rPr>
          <w:lang w:val="es-MX"/>
        </w:rPr>
        <w:t xml:space="preserve"> Pausa</w:t>
      </w:r>
    </w:p>
    <w:p w:rsidR="00B20954" w:rsidRDefault="00B20954" w:rsidP="00B20954">
      <w:pPr>
        <w:ind w:left="720"/>
        <w:jc w:val="both"/>
        <w:rPr>
          <w:lang w:val="es-MX"/>
        </w:rPr>
      </w:pPr>
      <w:r w:rsidRPr="00FA0709">
        <w:rPr>
          <w:b/>
          <w:bCs/>
          <w:lang w:val="es-MX"/>
        </w:rPr>
        <w:t>10:45-12:30</w:t>
      </w:r>
      <w:r w:rsidRPr="00FA0709">
        <w:rPr>
          <w:lang w:val="es-MX"/>
        </w:rPr>
        <w:t xml:space="preserve"> Discusión general y conclusiones</w:t>
      </w:r>
    </w:p>
    <w:p w:rsidR="00B20954" w:rsidRDefault="00B20954" w:rsidP="00B20954">
      <w:pPr>
        <w:jc w:val="both"/>
        <w:rPr>
          <w:bCs/>
          <w:lang w:val="es-MX"/>
        </w:rPr>
      </w:pPr>
    </w:p>
    <w:p w:rsidR="00B20954" w:rsidRDefault="00B20954" w:rsidP="00B20954">
      <w:pPr>
        <w:jc w:val="both"/>
        <w:rPr>
          <w:bCs/>
          <w:lang w:val="es-MX"/>
        </w:rPr>
      </w:pPr>
      <w:r>
        <w:rPr>
          <w:bCs/>
          <w:lang w:val="es-MX"/>
        </w:rPr>
        <w:t>Metodología Utilizada:</w:t>
      </w:r>
    </w:p>
    <w:p w:rsidR="00B20954" w:rsidRDefault="00B20954" w:rsidP="00B20954">
      <w:pPr>
        <w:jc w:val="both"/>
        <w:rPr>
          <w:bCs/>
          <w:lang w:val="es-MX"/>
        </w:rPr>
      </w:pPr>
    </w:p>
    <w:p w:rsidR="00B20954" w:rsidRPr="00FA0709" w:rsidRDefault="00B20954" w:rsidP="00B20954">
      <w:pPr>
        <w:numPr>
          <w:ilvl w:val="0"/>
          <w:numId w:val="1"/>
        </w:numPr>
        <w:spacing w:after="200" w:line="276" w:lineRule="auto"/>
        <w:jc w:val="both"/>
        <w:rPr>
          <w:lang w:val="es-CO"/>
        </w:rPr>
      </w:pPr>
      <w:r w:rsidRPr="00FA0709">
        <w:rPr>
          <w:lang w:val="es-MX"/>
        </w:rPr>
        <w:t>Se forman equipos de dos personas</w:t>
      </w:r>
    </w:p>
    <w:p w:rsidR="00B20954" w:rsidRPr="00FA0709" w:rsidRDefault="00B20954" w:rsidP="00B20954">
      <w:pPr>
        <w:numPr>
          <w:ilvl w:val="0"/>
          <w:numId w:val="1"/>
        </w:numPr>
        <w:spacing w:after="200" w:line="276" w:lineRule="auto"/>
        <w:jc w:val="both"/>
        <w:rPr>
          <w:lang w:val="es-CO"/>
        </w:rPr>
      </w:pPr>
      <w:r w:rsidRPr="00FA0709">
        <w:rPr>
          <w:lang w:val="es-CO"/>
        </w:rPr>
        <w:t>Los equipos llenan la matriz de puntaje de cada indicador (30 min)</w:t>
      </w:r>
    </w:p>
    <w:p w:rsidR="00B20954" w:rsidRPr="00FA0709" w:rsidRDefault="00B20954" w:rsidP="00B20954">
      <w:pPr>
        <w:numPr>
          <w:ilvl w:val="0"/>
          <w:numId w:val="1"/>
        </w:numPr>
        <w:spacing w:after="200" w:line="276" w:lineRule="auto"/>
        <w:jc w:val="both"/>
        <w:rPr>
          <w:lang w:val="es-CO"/>
        </w:rPr>
      </w:pPr>
      <w:r w:rsidRPr="00FA0709">
        <w:rPr>
          <w:lang w:val="es-CO"/>
        </w:rPr>
        <w:t>Después del receso se en sesión plenaria, con los resultados del trabajo en equipo, se hace un consenso para llenar la matriz final de cada indicador (1h30min)</w:t>
      </w:r>
    </w:p>
    <w:p w:rsidR="00B20954" w:rsidRDefault="00B20954" w:rsidP="00B20954">
      <w:pPr>
        <w:numPr>
          <w:ilvl w:val="0"/>
          <w:numId w:val="1"/>
        </w:numPr>
        <w:spacing w:after="200" w:line="276" w:lineRule="auto"/>
        <w:jc w:val="both"/>
        <w:rPr>
          <w:lang w:val="es-CO"/>
        </w:rPr>
      </w:pPr>
      <w:r w:rsidRPr="00FA0709">
        <w:rPr>
          <w:lang w:val="es-CO"/>
        </w:rPr>
        <w:t>El análisis se realiza a nivel nacional y para cada uno de los 3 sectores que forman parte del SPCR (es posible agregar sectores adicionales si se considera necesario)</w:t>
      </w:r>
    </w:p>
    <w:p w:rsidR="00B20954" w:rsidRDefault="00B20954" w:rsidP="00B20954">
      <w:pPr>
        <w:jc w:val="both"/>
        <w:rPr>
          <w:lang w:val="es-CO"/>
        </w:rPr>
      </w:pPr>
      <w:r>
        <w:rPr>
          <w:lang w:val="es-CO"/>
        </w:rPr>
        <w:t>Procedimiento seguido para definir la línea base de los indicadores 1 y 2:</w:t>
      </w:r>
    </w:p>
    <w:p w:rsidR="00B20954" w:rsidRDefault="00B20954" w:rsidP="00B20954">
      <w:pPr>
        <w:jc w:val="both"/>
        <w:rPr>
          <w:lang w:val="es-CO"/>
        </w:rPr>
      </w:pPr>
    </w:p>
    <w:p w:rsidR="00B20954" w:rsidRPr="00FA0709" w:rsidRDefault="00B20954" w:rsidP="00B20954">
      <w:pPr>
        <w:numPr>
          <w:ilvl w:val="0"/>
          <w:numId w:val="2"/>
        </w:numPr>
        <w:spacing w:after="200" w:line="276" w:lineRule="auto"/>
        <w:jc w:val="both"/>
        <w:rPr>
          <w:lang w:val="es-CO"/>
        </w:rPr>
      </w:pPr>
      <w:r w:rsidRPr="00FA0709">
        <w:rPr>
          <w:lang w:val="es-CO"/>
        </w:rPr>
        <w:t>Para cada indicador el análisis se realiza a nivel nacional y para cada uno de los 3 sectores que forman parte del SPCR (es posible agregar sectores adicionales si se considera necesario)</w:t>
      </w:r>
    </w:p>
    <w:p w:rsidR="00B20954" w:rsidRPr="00FA0709" w:rsidRDefault="00B20954" w:rsidP="00B20954">
      <w:pPr>
        <w:numPr>
          <w:ilvl w:val="0"/>
          <w:numId w:val="2"/>
        </w:numPr>
        <w:spacing w:after="200" w:line="276" w:lineRule="auto"/>
        <w:jc w:val="both"/>
        <w:rPr>
          <w:lang w:val="es-CO"/>
        </w:rPr>
      </w:pPr>
      <w:r w:rsidRPr="00FA0709">
        <w:rPr>
          <w:lang w:val="es-CO"/>
        </w:rPr>
        <w:t>El equipo asigna una calificación de 0 a 10 en las columnas b, c, d y e.</w:t>
      </w:r>
    </w:p>
    <w:p w:rsidR="00B20954" w:rsidRPr="00FA0709" w:rsidRDefault="00B20954" w:rsidP="00B20954">
      <w:pPr>
        <w:numPr>
          <w:ilvl w:val="0"/>
          <w:numId w:val="2"/>
        </w:numPr>
        <w:spacing w:after="200" w:line="276" w:lineRule="auto"/>
        <w:jc w:val="both"/>
        <w:rPr>
          <w:lang w:val="es-CO"/>
        </w:rPr>
      </w:pPr>
      <w:r w:rsidRPr="00FA0709">
        <w:rPr>
          <w:lang w:val="es-CO"/>
        </w:rPr>
        <w:t>En el apartado logros se escriben comentarios que justifican las calificaciones otorgadas, haciendo referencia específica a logros/acciones/</w:t>
      </w:r>
      <w:proofErr w:type="spellStart"/>
      <w:r w:rsidRPr="00FA0709">
        <w:rPr>
          <w:lang w:val="es-CO"/>
        </w:rPr>
        <w:t>pol</w:t>
      </w:r>
      <w:r w:rsidRPr="00FA0709">
        <w:rPr>
          <w:lang w:val="es-MX"/>
        </w:rPr>
        <w:t>íticas</w:t>
      </w:r>
      <w:proofErr w:type="spellEnd"/>
      <w:r w:rsidRPr="00FA0709">
        <w:rPr>
          <w:lang w:val="es-MX"/>
        </w:rPr>
        <w:t xml:space="preserve"> que se han desarrollado</w:t>
      </w:r>
    </w:p>
    <w:p w:rsidR="00B20954" w:rsidRPr="00FA0709" w:rsidRDefault="00B20954" w:rsidP="00B20954">
      <w:pPr>
        <w:numPr>
          <w:ilvl w:val="0"/>
          <w:numId w:val="2"/>
        </w:numPr>
        <w:spacing w:after="200" w:line="276" w:lineRule="auto"/>
        <w:jc w:val="both"/>
        <w:rPr>
          <w:lang w:val="es-CO"/>
        </w:rPr>
      </w:pPr>
      <w:r w:rsidRPr="00FA0709">
        <w:rPr>
          <w:lang w:val="es-MX"/>
        </w:rPr>
        <w:t>Los mecanismos de coordinación son instancias institucionales y no institucionales que existan para diseminar la resiliencia al cambio climático</w:t>
      </w:r>
    </w:p>
    <w:p w:rsidR="00B20954" w:rsidRDefault="00B20954" w:rsidP="00B20954">
      <w:pPr>
        <w:jc w:val="center"/>
        <w:rPr>
          <w:lang w:val="es-CO"/>
        </w:rPr>
      </w:pPr>
    </w:p>
    <w:p w:rsidR="00B20954" w:rsidRDefault="00B20954" w:rsidP="00B20954">
      <w:pPr>
        <w:jc w:val="center"/>
        <w:rPr>
          <w:lang w:val="es-CO"/>
        </w:rPr>
      </w:pPr>
    </w:p>
    <w:p w:rsidR="00B20954" w:rsidRDefault="00B20954" w:rsidP="00B20954">
      <w:pPr>
        <w:jc w:val="center"/>
        <w:rPr>
          <w:lang w:val="es-CO"/>
        </w:rPr>
      </w:pPr>
    </w:p>
    <w:p w:rsidR="00B20954" w:rsidRDefault="00B20954" w:rsidP="00B20954">
      <w:pPr>
        <w:jc w:val="center"/>
        <w:rPr>
          <w:lang w:val="es-CO"/>
        </w:rPr>
      </w:pPr>
    </w:p>
    <w:p w:rsidR="00B20954" w:rsidRDefault="00B20954" w:rsidP="00B20954">
      <w:pPr>
        <w:jc w:val="center"/>
        <w:rPr>
          <w:lang w:val="es-CO"/>
        </w:rPr>
      </w:pPr>
    </w:p>
    <w:p w:rsidR="00B20954" w:rsidRDefault="00B20954" w:rsidP="00B20954">
      <w:pPr>
        <w:jc w:val="center"/>
        <w:rPr>
          <w:lang w:val="es-CO"/>
        </w:rPr>
      </w:pPr>
    </w:p>
    <w:p w:rsidR="00B20954" w:rsidRDefault="00B20954" w:rsidP="00B20954">
      <w:pPr>
        <w:jc w:val="center"/>
        <w:rPr>
          <w:lang w:val="es-CO"/>
        </w:rPr>
      </w:pPr>
    </w:p>
    <w:p w:rsidR="00B20954" w:rsidRDefault="00B20954" w:rsidP="00B20954">
      <w:pPr>
        <w:jc w:val="center"/>
        <w:rPr>
          <w:lang w:val="es-CO"/>
        </w:rPr>
      </w:pPr>
    </w:p>
    <w:p w:rsidR="00B20954" w:rsidRDefault="00B20954" w:rsidP="00B20954">
      <w:pPr>
        <w:jc w:val="center"/>
        <w:rPr>
          <w:lang w:val="es-CO"/>
        </w:rPr>
      </w:pPr>
    </w:p>
    <w:p w:rsidR="00B20954" w:rsidRDefault="00B20954" w:rsidP="00B20954">
      <w:pPr>
        <w:jc w:val="center"/>
        <w:rPr>
          <w:lang w:val="es-CO"/>
        </w:rPr>
      </w:pPr>
    </w:p>
    <w:p w:rsidR="00B20954" w:rsidRDefault="00B20954" w:rsidP="00B20954">
      <w:pPr>
        <w:jc w:val="center"/>
        <w:rPr>
          <w:lang w:val="es-CO"/>
        </w:rPr>
      </w:pPr>
    </w:p>
    <w:p w:rsidR="00B20954" w:rsidRPr="00A5777C" w:rsidRDefault="00B20954" w:rsidP="00B20954">
      <w:pPr>
        <w:jc w:val="center"/>
        <w:rPr>
          <w:lang w:val="es-BO"/>
        </w:rPr>
      </w:pPr>
      <w:r>
        <w:rPr>
          <w:b/>
          <w:lang w:val="es-BO"/>
        </w:rPr>
        <w:lastRenderedPageBreak/>
        <w:t>Sección2</w:t>
      </w:r>
      <w:r>
        <w:rPr>
          <w:lang w:val="es-BO"/>
        </w:rPr>
        <w:t>: Listado de participantes</w:t>
      </w:r>
    </w:p>
    <w:p w:rsidR="00B20954" w:rsidRDefault="00B20954" w:rsidP="00B20954">
      <w:pPr>
        <w:jc w:val="center"/>
        <w:rPr>
          <w:lang w:val="es-CO"/>
        </w:rPr>
      </w:pPr>
    </w:p>
    <w:p w:rsidR="00B20954" w:rsidRDefault="00B20954" w:rsidP="00B20954">
      <w:pPr>
        <w:jc w:val="center"/>
        <w:rPr>
          <w:lang w:val="es-CO"/>
        </w:rPr>
      </w:pPr>
      <w:r>
        <w:rPr>
          <w:noProof/>
          <w:lang w:val="es-ES" w:eastAsia="es-ES"/>
        </w:rPr>
        <w:drawing>
          <wp:inline distT="0" distB="0" distL="0" distR="0">
            <wp:extent cx="5943600" cy="54851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8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954" w:rsidRDefault="00B20954" w:rsidP="00B20954">
      <w:pPr>
        <w:autoSpaceDE w:val="0"/>
        <w:autoSpaceDN w:val="0"/>
        <w:adjustRightInd w:val="0"/>
        <w:ind w:left="-990"/>
        <w:jc w:val="center"/>
        <w:rPr>
          <w:bCs/>
          <w:color w:val="000000"/>
          <w:lang w:val="es-BO"/>
        </w:rPr>
      </w:pPr>
    </w:p>
    <w:p w:rsidR="00B20954" w:rsidRDefault="00B20954" w:rsidP="00B20954">
      <w:pPr>
        <w:autoSpaceDE w:val="0"/>
        <w:autoSpaceDN w:val="0"/>
        <w:adjustRightInd w:val="0"/>
        <w:ind w:left="-990"/>
        <w:jc w:val="center"/>
        <w:rPr>
          <w:bCs/>
          <w:color w:val="000000"/>
          <w:lang w:val="es-BO"/>
        </w:rPr>
      </w:pPr>
    </w:p>
    <w:p w:rsidR="00B20954" w:rsidRDefault="00B20954" w:rsidP="00B20954">
      <w:pPr>
        <w:autoSpaceDE w:val="0"/>
        <w:autoSpaceDN w:val="0"/>
        <w:adjustRightInd w:val="0"/>
        <w:ind w:left="-990"/>
        <w:jc w:val="center"/>
        <w:rPr>
          <w:lang w:val="es-BO"/>
        </w:rPr>
      </w:pPr>
    </w:p>
    <w:p w:rsidR="00B20954" w:rsidRPr="00BA0FA4" w:rsidRDefault="00B20954" w:rsidP="00B20954">
      <w:pPr>
        <w:autoSpaceDE w:val="0"/>
        <w:autoSpaceDN w:val="0"/>
        <w:adjustRightInd w:val="0"/>
        <w:ind w:left="-990"/>
        <w:rPr>
          <w:lang w:val="es-BO"/>
        </w:rPr>
      </w:pPr>
    </w:p>
    <w:p w:rsidR="00140D64" w:rsidRDefault="00140D64"/>
    <w:sectPr w:rsidR="00140D64" w:rsidSect="00812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1395"/>
    <w:multiLevelType w:val="hybridMultilevel"/>
    <w:tmpl w:val="AAF4F63E"/>
    <w:lvl w:ilvl="0" w:tplc="789672C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1080"/>
        </w:tabs>
        <w:ind w:left="108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871C09"/>
    <w:multiLevelType w:val="hybridMultilevel"/>
    <w:tmpl w:val="EA2C2694"/>
    <w:lvl w:ilvl="0" w:tplc="6AC6913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3FDE9280">
      <w:start w:val="17"/>
      <w:numFmt w:val="decimal"/>
      <w:lvlText w:val="%3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43D08C2"/>
    <w:multiLevelType w:val="hybridMultilevel"/>
    <w:tmpl w:val="454E2BC4"/>
    <w:lvl w:ilvl="0" w:tplc="7E702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189C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5C18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E61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6B6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02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E8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CB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B02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677040F"/>
    <w:multiLevelType w:val="hybridMultilevel"/>
    <w:tmpl w:val="BDDC4244"/>
    <w:lvl w:ilvl="0" w:tplc="8092C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AEB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0E2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8A4A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C6E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28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E4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B21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C6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FAE1D51"/>
    <w:multiLevelType w:val="hybridMultilevel"/>
    <w:tmpl w:val="CD48DF74"/>
    <w:lvl w:ilvl="0" w:tplc="ED929A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C6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6A6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864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823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3265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F4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E7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A6E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54"/>
    <w:rsid w:val="00001032"/>
    <w:rsid w:val="000013AE"/>
    <w:rsid w:val="00001CB4"/>
    <w:rsid w:val="00001FDB"/>
    <w:rsid w:val="000040A0"/>
    <w:rsid w:val="000047FB"/>
    <w:rsid w:val="00004B44"/>
    <w:rsid w:val="00004D69"/>
    <w:rsid w:val="0000558A"/>
    <w:rsid w:val="00005D89"/>
    <w:rsid w:val="000063E4"/>
    <w:rsid w:val="00006E46"/>
    <w:rsid w:val="00007A3E"/>
    <w:rsid w:val="00010308"/>
    <w:rsid w:val="0001112A"/>
    <w:rsid w:val="00011782"/>
    <w:rsid w:val="00011819"/>
    <w:rsid w:val="00011946"/>
    <w:rsid w:val="00011BCD"/>
    <w:rsid w:val="00013AF6"/>
    <w:rsid w:val="00014650"/>
    <w:rsid w:val="0001491D"/>
    <w:rsid w:val="00015970"/>
    <w:rsid w:val="00015B53"/>
    <w:rsid w:val="00015F5E"/>
    <w:rsid w:val="0001673C"/>
    <w:rsid w:val="00016EC7"/>
    <w:rsid w:val="00017F79"/>
    <w:rsid w:val="000216AE"/>
    <w:rsid w:val="0002185D"/>
    <w:rsid w:val="000219FB"/>
    <w:rsid w:val="00021CAE"/>
    <w:rsid w:val="000223BD"/>
    <w:rsid w:val="00022D9D"/>
    <w:rsid w:val="00024613"/>
    <w:rsid w:val="00025247"/>
    <w:rsid w:val="00025CBD"/>
    <w:rsid w:val="0002656E"/>
    <w:rsid w:val="00027358"/>
    <w:rsid w:val="00027AB9"/>
    <w:rsid w:val="00027BC3"/>
    <w:rsid w:val="00030596"/>
    <w:rsid w:val="0003165C"/>
    <w:rsid w:val="00032237"/>
    <w:rsid w:val="0003332F"/>
    <w:rsid w:val="00033BE7"/>
    <w:rsid w:val="0003438C"/>
    <w:rsid w:val="00034683"/>
    <w:rsid w:val="0003523F"/>
    <w:rsid w:val="0003581B"/>
    <w:rsid w:val="00035969"/>
    <w:rsid w:val="00035A6A"/>
    <w:rsid w:val="00035E9C"/>
    <w:rsid w:val="00036374"/>
    <w:rsid w:val="00036988"/>
    <w:rsid w:val="00036BD8"/>
    <w:rsid w:val="000407A1"/>
    <w:rsid w:val="00040D56"/>
    <w:rsid w:val="00041BD7"/>
    <w:rsid w:val="00044861"/>
    <w:rsid w:val="00045039"/>
    <w:rsid w:val="00045605"/>
    <w:rsid w:val="000478CC"/>
    <w:rsid w:val="00047D07"/>
    <w:rsid w:val="00047D1E"/>
    <w:rsid w:val="000503A9"/>
    <w:rsid w:val="0005105E"/>
    <w:rsid w:val="00053F56"/>
    <w:rsid w:val="00054E05"/>
    <w:rsid w:val="00054E6A"/>
    <w:rsid w:val="00055A75"/>
    <w:rsid w:val="000561DA"/>
    <w:rsid w:val="0005677F"/>
    <w:rsid w:val="00060614"/>
    <w:rsid w:val="00062B11"/>
    <w:rsid w:val="00063167"/>
    <w:rsid w:val="000649CE"/>
    <w:rsid w:val="0006534E"/>
    <w:rsid w:val="00065C6A"/>
    <w:rsid w:val="00066BE4"/>
    <w:rsid w:val="00067DA0"/>
    <w:rsid w:val="00070028"/>
    <w:rsid w:val="000706CA"/>
    <w:rsid w:val="00070D33"/>
    <w:rsid w:val="00071034"/>
    <w:rsid w:val="00071270"/>
    <w:rsid w:val="00071A18"/>
    <w:rsid w:val="00071C98"/>
    <w:rsid w:val="00072026"/>
    <w:rsid w:val="0007207B"/>
    <w:rsid w:val="000733B7"/>
    <w:rsid w:val="00073C8C"/>
    <w:rsid w:val="0007401D"/>
    <w:rsid w:val="00074FB1"/>
    <w:rsid w:val="000758FE"/>
    <w:rsid w:val="00075B7D"/>
    <w:rsid w:val="00075F7E"/>
    <w:rsid w:val="00077027"/>
    <w:rsid w:val="000771C5"/>
    <w:rsid w:val="00077493"/>
    <w:rsid w:val="00077849"/>
    <w:rsid w:val="00077A0E"/>
    <w:rsid w:val="00080E52"/>
    <w:rsid w:val="000813CA"/>
    <w:rsid w:val="00081CD7"/>
    <w:rsid w:val="00081DAB"/>
    <w:rsid w:val="00083065"/>
    <w:rsid w:val="000831FF"/>
    <w:rsid w:val="00083445"/>
    <w:rsid w:val="00084511"/>
    <w:rsid w:val="00085559"/>
    <w:rsid w:val="00085964"/>
    <w:rsid w:val="000859FE"/>
    <w:rsid w:val="00085C4A"/>
    <w:rsid w:val="00086DBE"/>
    <w:rsid w:val="000904B5"/>
    <w:rsid w:val="000911A4"/>
    <w:rsid w:val="00091C49"/>
    <w:rsid w:val="00092CE4"/>
    <w:rsid w:val="0009427C"/>
    <w:rsid w:val="00094596"/>
    <w:rsid w:val="000947CC"/>
    <w:rsid w:val="000951F8"/>
    <w:rsid w:val="00095A5C"/>
    <w:rsid w:val="00095C07"/>
    <w:rsid w:val="00096206"/>
    <w:rsid w:val="00096F27"/>
    <w:rsid w:val="000A0197"/>
    <w:rsid w:val="000A081E"/>
    <w:rsid w:val="000A0A67"/>
    <w:rsid w:val="000A138C"/>
    <w:rsid w:val="000A3545"/>
    <w:rsid w:val="000A41F3"/>
    <w:rsid w:val="000A4C50"/>
    <w:rsid w:val="000A516B"/>
    <w:rsid w:val="000A5212"/>
    <w:rsid w:val="000A539C"/>
    <w:rsid w:val="000A76BC"/>
    <w:rsid w:val="000A7776"/>
    <w:rsid w:val="000A77AC"/>
    <w:rsid w:val="000A7F78"/>
    <w:rsid w:val="000B0FA5"/>
    <w:rsid w:val="000B1131"/>
    <w:rsid w:val="000B1E1D"/>
    <w:rsid w:val="000B4589"/>
    <w:rsid w:val="000B4FDA"/>
    <w:rsid w:val="000B5E02"/>
    <w:rsid w:val="000B6AD6"/>
    <w:rsid w:val="000B76C4"/>
    <w:rsid w:val="000B79AA"/>
    <w:rsid w:val="000C0302"/>
    <w:rsid w:val="000C06C7"/>
    <w:rsid w:val="000C10BB"/>
    <w:rsid w:val="000C184B"/>
    <w:rsid w:val="000C2D0B"/>
    <w:rsid w:val="000C3525"/>
    <w:rsid w:val="000C3A47"/>
    <w:rsid w:val="000C3B3A"/>
    <w:rsid w:val="000C47B6"/>
    <w:rsid w:val="000C4D7A"/>
    <w:rsid w:val="000C5267"/>
    <w:rsid w:val="000C5C39"/>
    <w:rsid w:val="000D0B96"/>
    <w:rsid w:val="000D0E4E"/>
    <w:rsid w:val="000D2ACB"/>
    <w:rsid w:val="000D333F"/>
    <w:rsid w:val="000D34A6"/>
    <w:rsid w:val="000D3633"/>
    <w:rsid w:val="000D36C1"/>
    <w:rsid w:val="000D3B41"/>
    <w:rsid w:val="000E0419"/>
    <w:rsid w:val="000E0726"/>
    <w:rsid w:val="000E1EAC"/>
    <w:rsid w:val="000E2910"/>
    <w:rsid w:val="000E2FE9"/>
    <w:rsid w:val="000E375E"/>
    <w:rsid w:val="000E38CA"/>
    <w:rsid w:val="000E45C0"/>
    <w:rsid w:val="000E580F"/>
    <w:rsid w:val="000E58E8"/>
    <w:rsid w:val="000E6B86"/>
    <w:rsid w:val="000E6B93"/>
    <w:rsid w:val="000E7831"/>
    <w:rsid w:val="000F034A"/>
    <w:rsid w:val="000F03FD"/>
    <w:rsid w:val="000F058A"/>
    <w:rsid w:val="000F160C"/>
    <w:rsid w:val="000F2140"/>
    <w:rsid w:val="000F3085"/>
    <w:rsid w:val="000F3314"/>
    <w:rsid w:val="000F3E26"/>
    <w:rsid w:val="000F4B87"/>
    <w:rsid w:val="000F55F1"/>
    <w:rsid w:val="000F571C"/>
    <w:rsid w:val="000F6333"/>
    <w:rsid w:val="000F63EC"/>
    <w:rsid w:val="000F6761"/>
    <w:rsid w:val="000F79AF"/>
    <w:rsid w:val="0010008A"/>
    <w:rsid w:val="001002E6"/>
    <w:rsid w:val="00100784"/>
    <w:rsid w:val="001022F9"/>
    <w:rsid w:val="00102DD9"/>
    <w:rsid w:val="0010412F"/>
    <w:rsid w:val="00104CCE"/>
    <w:rsid w:val="00105C4B"/>
    <w:rsid w:val="00106554"/>
    <w:rsid w:val="001065F6"/>
    <w:rsid w:val="001100A9"/>
    <w:rsid w:val="001110B2"/>
    <w:rsid w:val="001115F3"/>
    <w:rsid w:val="001134C2"/>
    <w:rsid w:val="00113C47"/>
    <w:rsid w:val="00113F99"/>
    <w:rsid w:val="00115282"/>
    <w:rsid w:val="00115E1D"/>
    <w:rsid w:val="001167F5"/>
    <w:rsid w:val="00116BEC"/>
    <w:rsid w:val="0011759B"/>
    <w:rsid w:val="00117BF7"/>
    <w:rsid w:val="00117CD2"/>
    <w:rsid w:val="00117D90"/>
    <w:rsid w:val="00120DBC"/>
    <w:rsid w:val="001212E1"/>
    <w:rsid w:val="00122FB0"/>
    <w:rsid w:val="0012340D"/>
    <w:rsid w:val="00124525"/>
    <w:rsid w:val="00124696"/>
    <w:rsid w:val="00125317"/>
    <w:rsid w:val="00126BDB"/>
    <w:rsid w:val="0012773F"/>
    <w:rsid w:val="001320CF"/>
    <w:rsid w:val="00132D9F"/>
    <w:rsid w:val="00133899"/>
    <w:rsid w:val="00134010"/>
    <w:rsid w:val="00134490"/>
    <w:rsid w:val="001349CA"/>
    <w:rsid w:val="00134F85"/>
    <w:rsid w:val="001358E5"/>
    <w:rsid w:val="00135B93"/>
    <w:rsid w:val="001361FF"/>
    <w:rsid w:val="00136806"/>
    <w:rsid w:val="00136EE9"/>
    <w:rsid w:val="001371BE"/>
    <w:rsid w:val="00140D64"/>
    <w:rsid w:val="0014266A"/>
    <w:rsid w:val="001427E1"/>
    <w:rsid w:val="00143256"/>
    <w:rsid w:val="00143D37"/>
    <w:rsid w:val="001453D6"/>
    <w:rsid w:val="00145A5A"/>
    <w:rsid w:val="001463D4"/>
    <w:rsid w:val="001472BE"/>
    <w:rsid w:val="0014734E"/>
    <w:rsid w:val="00147997"/>
    <w:rsid w:val="00150A9B"/>
    <w:rsid w:val="00151269"/>
    <w:rsid w:val="00152724"/>
    <w:rsid w:val="00152768"/>
    <w:rsid w:val="00152C93"/>
    <w:rsid w:val="00153318"/>
    <w:rsid w:val="0015422F"/>
    <w:rsid w:val="00154FE5"/>
    <w:rsid w:val="00155F4F"/>
    <w:rsid w:val="0016063A"/>
    <w:rsid w:val="00162314"/>
    <w:rsid w:val="001634C5"/>
    <w:rsid w:val="00164334"/>
    <w:rsid w:val="001661F4"/>
    <w:rsid w:val="0016718A"/>
    <w:rsid w:val="00167CB5"/>
    <w:rsid w:val="00170B91"/>
    <w:rsid w:val="00170C8A"/>
    <w:rsid w:val="00170ECC"/>
    <w:rsid w:val="001719AB"/>
    <w:rsid w:val="00172094"/>
    <w:rsid w:val="0017295E"/>
    <w:rsid w:val="00173346"/>
    <w:rsid w:val="00173587"/>
    <w:rsid w:val="001737E4"/>
    <w:rsid w:val="00174028"/>
    <w:rsid w:val="001749EA"/>
    <w:rsid w:val="00174D16"/>
    <w:rsid w:val="00174DC0"/>
    <w:rsid w:val="00174F78"/>
    <w:rsid w:val="001751D8"/>
    <w:rsid w:val="00175F40"/>
    <w:rsid w:val="00176380"/>
    <w:rsid w:val="001770BE"/>
    <w:rsid w:val="00177E5D"/>
    <w:rsid w:val="0018297F"/>
    <w:rsid w:val="00183095"/>
    <w:rsid w:val="001833F5"/>
    <w:rsid w:val="00183885"/>
    <w:rsid w:val="001838D4"/>
    <w:rsid w:val="00184A7B"/>
    <w:rsid w:val="001878C1"/>
    <w:rsid w:val="00191B6F"/>
    <w:rsid w:val="00191FA8"/>
    <w:rsid w:val="00192E61"/>
    <w:rsid w:val="0019505C"/>
    <w:rsid w:val="00195554"/>
    <w:rsid w:val="0019688C"/>
    <w:rsid w:val="001A082A"/>
    <w:rsid w:val="001A1571"/>
    <w:rsid w:val="001A2556"/>
    <w:rsid w:val="001A2FC5"/>
    <w:rsid w:val="001A34A5"/>
    <w:rsid w:val="001A4E46"/>
    <w:rsid w:val="001A55FC"/>
    <w:rsid w:val="001A6581"/>
    <w:rsid w:val="001A6B77"/>
    <w:rsid w:val="001A752D"/>
    <w:rsid w:val="001B0881"/>
    <w:rsid w:val="001B1A09"/>
    <w:rsid w:val="001B1A95"/>
    <w:rsid w:val="001B1DC1"/>
    <w:rsid w:val="001B25F7"/>
    <w:rsid w:val="001B25F9"/>
    <w:rsid w:val="001B3A1F"/>
    <w:rsid w:val="001B4479"/>
    <w:rsid w:val="001B45C7"/>
    <w:rsid w:val="001B4D84"/>
    <w:rsid w:val="001B575B"/>
    <w:rsid w:val="001B62D2"/>
    <w:rsid w:val="001B6472"/>
    <w:rsid w:val="001B66A6"/>
    <w:rsid w:val="001B66E1"/>
    <w:rsid w:val="001B6CA2"/>
    <w:rsid w:val="001B71E7"/>
    <w:rsid w:val="001B7650"/>
    <w:rsid w:val="001B769F"/>
    <w:rsid w:val="001C010E"/>
    <w:rsid w:val="001C0428"/>
    <w:rsid w:val="001C05C7"/>
    <w:rsid w:val="001C097F"/>
    <w:rsid w:val="001C1079"/>
    <w:rsid w:val="001C1FDC"/>
    <w:rsid w:val="001C2506"/>
    <w:rsid w:val="001C3258"/>
    <w:rsid w:val="001C4EAD"/>
    <w:rsid w:val="001C5C32"/>
    <w:rsid w:val="001C7D44"/>
    <w:rsid w:val="001D0D6D"/>
    <w:rsid w:val="001D12D1"/>
    <w:rsid w:val="001D1F8E"/>
    <w:rsid w:val="001D2CD7"/>
    <w:rsid w:val="001D50D0"/>
    <w:rsid w:val="001D5DE2"/>
    <w:rsid w:val="001D622A"/>
    <w:rsid w:val="001D7C08"/>
    <w:rsid w:val="001E0F26"/>
    <w:rsid w:val="001E187A"/>
    <w:rsid w:val="001E1A5A"/>
    <w:rsid w:val="001E1CBB"/>
    <w:rsid w:val="001E2917"/>
    <w:rsid w:val="001E29A6"/>
    <w:rsid w:val="001E2FDD"/>
    <w:rsid w:val="001E34CC"/>
    <w:rsid w:val="001E3A1C"/>
    <w:rsid w:val="001E3B8C"/>
    <w:rsid w:val="001E40DF"/>
    <w:rsid w:val="001E48C8"/>
    <w:rsid w:val="001E605B"/>
    <w:rsid w:val="001E60A0"/>
    <w:rsid w:val="001E6956"/>
    <w:rsid w:val="001F0371"/>
    <w:rsid w:val="001F08E3"/>
    <w:rsid w:val="001F1877"/>
    <w:rsid w:val="001F3429"/>
    <w:rsid w:val="001F384F"/>
    <w:rsid w:val="001F3AC7"/>
    <w:rsid w:val="001F3C63"/>
    <w:rsid w:val="001F4398"/>
    <w:rsid w:val="001F4A81"/>
    <w:rsid w:val="001F6C80"/>
    <w:rsid w:val="001F6CF5"/>
    <w:rsid w:val="001F7474"/>
    <w:rsid w:val="001F7986"/>
    <w:rsid w:val="001F7F62"/>
    <w:rsid w:val="00200CB7"/>
    <w:rsid w:val="002013A3"/>
    <w:rsid w:val="0020234F"/>
    <w:rsid w:val="002033E3"/>
    <w:rsid w:val="00203433"/>
    <w:rsid w:val="00203FB7"/>
    <w:rsid w:val="00205C85"/>
    <w:rsid w:val="00205E2A"/>
    <w:rsid w:val="00206947"/>
    <w:rsid w:val="002079FB"/>
    <w:rsid w:val="00210A60"/>
    <w:rsid w:val="00210F3C"/>
    <w:rsid w:val="00211682"/>
    <w:rsid w:val="00212309"/>
    <w:rsid w:val="002124D6"/>
    <w:rsid w:val="002128A5"/>
    <w:rsid w:val="00212A87"/>
    <w:rsid w:val="00212DB4"/>
    <w:rsid w:val="002132F0"/>
    <w:rsid w:val="002139F3"/>
    <w:rsid w:val="00213A18"/>
    <w:rsid w:val="00213C22"/>
    <w:rsid w:val="002146BB"/>
    <w:rsid w:val="00215A74"/>
    <w:rsid w:val="00216A78"/>
    <w:rsid w:val="00216B2B"/>
    <w:rsid w:val="00217B69"/>
    <w:rsid w:val="002201A9"/>
    <w:rsid w:val="00220583"/>
    <w:rsid w:val="0022095D"/>
    <w:rsid w:val="00220A66"/>
    <w:rsid w:val="00220C43"/>
    <w:rsid w:val="0022120A"/>
    <w:rsid w:val="00221558"/>
    <w:rsid w:val="002232A7"/>
    <w:rsid w:val="00223BBA"/>
    <w:rsid w:val="00224908"/>
    <w:rsid w:val="0022571B"/>
    <w:rsid w:val="00226EAB"/>
    <w:rsid w:val="002305CB"/>
    <w:rsid w:val="00233C71"/>
    <w:rsid w:val="00234E87"/>
    <w:rsid w:val="00235461"/>
    <w:rsid w:val="002360AC"/>
    <w:rsid w:val="002360CD"/>
    <w:rsid w:val="0024033A"/>
    <w:rsid w:val="00241E0A"/>
    <w:rsid w:val="00241EA2"/>
    <w:rsid w:val="002431A8"/>
    <w:rsid w:val="002454CE"/>
    <w:rsid w:val="00245CEA"/>
    <w:rsid w:val="00247727"/>
    <w:rsid w:val="00251A6D"/>
    <w:rsid w:val="00251AE3"/>
    <w:rsid w:val="00251F54"/>
    <w:rsid w:val="00252C02"/>
    <w:rsid w:val="00252F52"/>
    <w:rsid w:val="002531A6"/>
    <w:rsid w:val="0025376F"/>
    <w:rsid w:val="0025424B"/>
    <w:rsid w:val="00254261"/>
    <w:rsid w:val="0025615F"/>
    <w:rsid w:val="0025679E"/>
    <w:rsid w:val="00256802"/>
    <w:rsid w:val="00257EA3"/>
    <w:rsid w:val="00260D88"/>
    <w:rsid w:val="002613AF"/>
    <w:rsid w:val="00261B34"/>
    <w:rsid w:val="00261DBA"/>
    <w:rsid w:val="00262D92"/>
    <w:rsid w:val="0026324C"/>
    <w:rsid w:val="002634A3"/>
    <w:rsid w:val="002644B5"/>
    <w:rsid w:val="00265241"/>
    <w:rsid w:val="00266842"/>
    <w:rsid w:val="00266909"/>
    <w:rsid w:val="00266964"/>
    <w:rsid w:val="00267E8F"/>
    <w:rsid w:val="0027081A"/>
    <w:rsid w:val="002711BC"/>
    <w:rsid w:val="002733B4"/>
    <w:rsid w:val="00273416"/>
    <w:rsid w:val="00273A3C"/>
    <w:rsid w:val="00274B79"/>
    <w:rsid w:val="00274F31"/>
    <w:rsid w:val="002751C5"/>
    <w:rsid w:val="00275532"/>
    <w:rsid w:val="00277D69"/>
    <w:rsid w:val="00281AA0"/>
    <w:rsid w:val="00281ABF"/>
    <w:rsid w:val="002830C8"/>
    <w:rsid w:val="00283851"/>
    <w:rsid w:val="00284BEA"/>
    <w:rsid w:val="00284C5C"/>
    <w:rsid w:val="0028558B"/>
    <w:rsid w:val="00285FF6"/>
    <w:rsid w:val="002860C2"/>
    <w:rsid w:val="002877AF"/>
    <w:rsid w:val="00287A2A"/>
    <w:rsid w:val="00287A96"/>
    <w:rsid w:val="002901B6"/>
    <w:rsid w:val="00290726"/>
    <w:rsid w:val="00292455"/>
    <w:rsid w:val="00293C0F"/>
    <w:rsid w:val="00294308"/>
    <w:rsid w:val="00294B32"/>
    <w:rsid w:val="00294EEA"/>
    <w:rsid w:val="002956CC"/>
    <w:rsid w:val="0029574A"/>
    <w:rsid w:val="00296396"/>
    <w:rsid w:val="00296440"/>
    <w:rsid w:val="00297A3E"/>
    <w:rsid w:val="002A0243"/>
    <w:rsid w:val="002A04CD"/>
    <w:rsid w:val="002A0588"/>
    <w:rsid w:val="002A0874"/>
    <w:rsid w:val="002A2E9C"/>
    <w:rsid w:val="002A6F94"/>
    <w:rsid w:val="002A76AB"/>
    <w:rsid w:val="002B150F"/>
    <w:rsid w:val="002B19FE"/>
    <w:rsid w:val="002B1EC7"/>
    <w:rsid w:val="002B2371"/>
    <w:rsid w:val="002B4597"/>
    <w:rsid w:val="002B4D0A"/>
    <w:rsid w:val="002B5425"/>
    <w:rsid w:val="002B5711"/>
    <w:rsid w:val="002B5981"/>
    <w:rsid w:val="002B6D22"/>
    <w:rsid w:val="002C1A44"/>
    <w:rsid w:val="002C2241"/>
    <w:rsid w:val="002C29D1"/>
    <w:rsid w:val="002C2C7C"/>
    <w:rsid w:val="002C3381"/>
    <w:rsid w:val="002C3616"/>
    <w:rsid w:val="002C3D24"/>
    <w:rsid w:val="002C4FCB"/>
    <w:rsid w:val="002C5655"/>
    <w:rsid w:val="002C6FC9"/>
    <w:rsid w:val="002C766B"/>
    <w:rsid w:val="002D0192"/>
    <w:rsid w:val="002D219E"/>
    <w:rsid w:val="002D26C8"/>
    <w:rsid w:val="002D27AF"/>
    <w:rsid w:val="002D27F4"/>
    <w:rsid w:val="002D323D"/>
    <w:rsid w:val="002D43FE"/>
    <w:rsid w:val="002D5C6F"/>
    <w:rsid w:val="002D7755"/>
    <w:rsid w:val="002D7DB6"/>
    <w:rsid w:val="002D7E0C"/>
    <w:rsid w:val="002E086A"/>
    <w:rsid w:val="002E0E54"/>
    <w:rsid w:val="002E0F08"/>
    <w:rsid w:val="002E29A4"/>
    <w:rsid w:val="002E357B"/>
    <w:rsid w:val="002E457E"/>
    <w:rsid w:val="002E45BC"/>
    <w:rsid w:val="002E696E"/>
    <w:rsid w:val="002E6978"/>
    <w:rsid w:val="002E6A52"/>
    <w:rsid w:val="002F1033"/>
    <w:rsid w:val="002F162D"/>
    <w:rsid w:val="002F190E"/>
    <w:rsid w:val="002F22B7"/>
    <w:rsid w:val="002F2468"/>
    <w:rsid w:val="002F3207"/>
    <w:rsid w:val="002F449E"/>
    <w:rsid w:val="002F5AFC"/>
    <w:rsid w:val="002F6185"/>
    <w:rsid w:val="002F63DC"/>
    <w:rsid w:val="002F6555"/>
    <w:rsid w:val="002F70AE"/>
    <w:rsid w:val="00300E9F"/>
    <w:rsid w:val="00301F03"/>
    <w:rsid w:val="00302980"/>
    <w:rsid w:val="0030383C"/>
    <w:rsid w:val="003041B5"/>
    <w:rsid w:val="003042B8"/>
    <w:rsid w:val="003056D2"/>
    <w:rsid w:val="00306BBC"/>
    <w:rsid w:val="00307DB3"/>
    <w:rsid w:val="0031025F"/>
    <w:rsid w:val="003106AE"/>
    <w:rsid w:val="00310DA2"/>
    <w:rsid w:val="00311F9C"/>
    <w:rsid w:val="003122F6"/>
    <w:rsid w:val="00313278"/>
    <w:rsid w:val="00314707"/>
    <w:rsid w:val="00314765"/>
    <w:rsid w:val="00314E19"/>
    <w:rsid w:val="003151CB"/>
    <w:rsid w:val="00315DDC"/>
    <w:rsid w:val="00316319"/>
    <w:rsid w:val="00317505"/>
    <w:rsid w:val="00317F88"/>
    <w:rsid w:val="00320263"/>
    <w:rsid w:val="0032083C"/>
    <w:rsid w:val="00320FFB"/>
    <w:rsid w:val="0032199F"/>
    <w:rsid w:val="00321B6B"/>
    <w:rsid w:val="00322048"/>
    <w:rsid w:val="00322AF1"/>
    <w:rsid w:val="00322D23"/>
    <w:rsid w:val="00324769"/>
    <w:rsid w:val="0032556B"/>
    <w:rsid w:val="003257EB"/>
    <w:rsid w:val="00325BEC"/>
    <w:rsid w:val="0032693B"/>
    <w:rsid w:val="00326CE1"/>
    <w:rsid w:val="00330563"/>
    <w:rsid w:val="003309F3"/>
    <w:rsid w:val="00330D18"/>
    <w:rsid w:val="00332976"/>
    <w:rsid w:val="00332D11"/>
    <w:rsid w:val="003331D5"/>
    <w:rsid w:val="00333367"/>
    <w:rsid w:val="00333EE5"/>
    <w:rsid w:val="003348CA"/>
    <w:rsid w:val="00334A39"/>
    <w:rsid w:val="00334CF5"/>
    <w:rsid w:val="00334F24"/>
    <w:rsid w:val="00336827"/>
    <w:rsid w:val="00337593"/>
    <w:rsid w:val="0034057F"/>
    <w:rsid w:val="00340D0A"/>
    <w:rsid w:val="00340E7B"/>
    <w:rsid w:val="00342A42"/>
    <w:rsid w:val="003440E4"/>
    <w:rsid w:val="00344C39"/>
    <w:rsid w:val="00345156"/>
    <w:rsid w:val="0034519C"/>
    <w:rsid w:val="00345336"/>
    <w:rsid w:val="003457DD"/>
    <w:rsid w:val="003465F4"/>
    <w:rsid w:val="00347471"/>
    <w:rsid w:val="00351FEA"/>
    <w:rsid w:val="00352585"/>
    <w:rsid w:val="00352DAC"/>
    <w:rsid w:val="003550D6"/>
    <w:rsid w:val="00361244"/>
    <w:rsid w:val="0036796A"/>
    <w:rsid w:val="00370123"/>
    <w:rsid w:val="00371201"/>
    <w:rsid w:val="003719FF"/>
    <w:rsid w:val="00372716"/>
    <w:rsid w:val="0037436C"/>
    <w:rsid w:val="0037490E"/>
    <w:rsid w:val="0037505E"/>
    <w:rsid w:val="00375F8E"/>
    <w:rsid w:val="003766E3"/>
    <w:rsid w:val="003802EE"/>
    <w:rsid w:val="00380AF8"/>
    <w:rsid w:val="00381E0F"/>
    <w:rsid w:val="0038207E"/>
    <w:rsid w:val="00382C14"/>
    <w:rsid w:val="00382CB7"/>
    <w:rsid w:val="00385377"/>
    <w:rsid w:val="00385816"/>
    <w:rsid w:val="00385E3D"/>
    <w:rsid w:val="00386067"/>
    <w:rsid w:val="0038630C"/>
    <w:rsid w:val="0038678A"/>
    <w:rsid w:val="00387FD7"/>
    <w:rsid w:val="00390735"/>
    <w:rsid w:val="00391337"/>
    <w:rsid w:val="00392465"/>
    <w:rsid w:val="003925A9"/>
    <w:rsid w:val="00392941"/>
    <w:rsid w:val="00392E29"/>
    <w:rsid w:val="00393B9B"/>
    <w:rsid w:val="003945A8"/>
    <w:rsid w:val="00394A8E"/>
    <w:rsid w:val="00394C37"/>
    <w:rsid w:val="00394E7E"/>
    <w:rsid w:val="003956FA"/>
    <w:rsid w:val="003961DC"/>
    <w:rsid w:val="00396ADC"/>
    <w:rsid w:val="00397CFF"/>
    <w:rsid w:val="00397D0A"/>
    <w:rsid w:val="00397E66"/>
    <w:rsid w:val="003A0242"/>
    <w:rsid w:val="003A0FAB"/>
    <w:rsid w:val="003A1D22"/>
    <w:rsid w:val="003A2DBF"/>
    <w:rsid w:val="003A3145"/>
    <w:rsid w:val="003A3DF5"/>
    <w:rsid w:val="003A588A"/>
    <w:rsid w:val="003A5FA5"/>
    <w:rsid w:val="003A6EC3"/>
    <w:rsid w:val="003A79AB"/>
    <w:rsid w:val="003B044F"/>
    <w:rsid w:val="003B0598"/>
    <w:rsid w:val="003B13BB"/>
    <w:rsid w:val="003B224A"/>
    <w:rsid w:val="003B238C"/>
    <w:rsid w:val="003B2EE8"/>
    <w:rsid w:val="003B3958"/>
    <w:rsid w:val="003B64BA"/>
    <w:rsid w:val="003B6882"/>
    <w:rsid w:val="003B69E2"/>
    <w:rsid w:val="003B6CA1"/>
    <w:rsid w:val="003B7B41"/>
    <w:rsid w:val="003C07BC"/>
    <w:rsid w:val="003C1E1D"/>
    <w:rsid w:val="003C2307"/>
    <w:rsid w:val="003C2AD7"/>
    <w:rsid w:val="003C37D0"/>
    <w:rsid w:val="003C3DE1"/>
    <w:rsid w:val="003C41D6"/>
    <w:rsid w:val="003C4796"/>
    <w:rsid w:val="003C4812"/>
    <w:rsid w:val="003C4E18"/>
    <w:rsid w:val="003D02C6"/>
    <w:rsid w:val="003D112A"/>
    <w:rsid w:val="003D13C1"/>
    <w:rsid w:val="003D153C"/>
    <w:rsid w:val="003D1ABA"/>
    <w:rsid w:val="003D2477"/>
    <w:rsid w:val="003D25A5"/>
    <w:rsid w:val="003D28AF"/>
    <w:rsid w:val="003D3087"/>
    <w:rsid w:val="003D387E"/>
    <w:rsid w:val="003D3A6E"/>
    <w:rsid w:val="003D494C"/>
    <w:rsid w:val="003D5412"/>
    <w:rsid w:val="003D6BF7"/>
    <w:rsid w:val="003D70AE"/>
    <w:rsid w:val="003D71A7"/>
    <w:rsid w:val="003E0B41"/>
    <w:rsid w:val="003E153A"/>
    <w:rsid w:val="003E1A9F"/>
    <w:rsid w:val="003E283B"/>
    <w:rsid w:val="003E2FA3"/>
    <w:rsid w:val="003E339A"/>
    <w:rsid w:val="003E450A"/>
    <w:rsid w:val="003E457B"/>
    <w:rsid w:val="003E4F7C"/>
    <w:rsid w:val="003E5675"/>
    <w:rsid w:val="003E5F44"/>
    <w:rsid w:val="003E6D43"/>
    <w:rsid w:val="003E72B2"/>
    <w:rsid w:val="003E731E"/>
    <w:rsid w:val="003E774C"/>
    <w:rsid w:val="003E79FB"/>
    <w:rsid w:val="003E7F60"/>
    <w:rsid w:val="003F0892"/>
    <w:rsid w:val="003F2CB4"/>
    <w:rsid w:val="003F37B1"/>
    <w:rsid w:val="003F39E8"/>
    <w:rsid w:val="003F5AE0"/>
    <w:rsid w:val="003F5B67"/>
    <w:rsid w:val="003F5B84"/>
    <w:rsid w:val="003F5E30"/>
    <w:rsid w:val="003F6047"/>
    <w:rsid w:val="003F7089"/>
    <w:rsid w:val="0040041A"/>
    <w:rsid w:val="00401283"/>
    <w:rsid w:val="00401500"/>
    <w:rsid w:val="00401902"/>
    <w:rsid w:val="00402627"/>
    <w:rsid w:val="00402894"/>
    <w:rsid w:val="00404BE5"/>
    <w:rsid w:val="00404DB5"/>
    <w:rsid w:val="00404FFE"/>
    <w:rsid w:val="00405216"/>
    <w:rsid w:val="0040531D"/>
    <w:rsid w:val="0040545D"/>
    <w:rsid w:val="00405E7C"/>
    <w:rsid w:val="00406FED"/>
    <w:rsid w:val="004109AD"/>
    <w:rsid w:val="00410F60"/>
    <w:rsid w:val="00411138"/>
    <w:rsid w:val="00411A7C"/>
    <w:rsid w:val="0041299C"/>
    <w:rsid w:val="00412D95"/>
    <w:rsid w:val="004159AF"/>
    <w:rsid w:val="0041743D"/>
    <w:rsid w:val="00421E80"/>
    <w:rsid w:val="00422345"/>
    <w:rsid w:val="00422A8B"/>
    <w:rsid w:val="00422DF0"/>
    <w:rsid w:val="00423AC0"/>
    <w:rsid w:val="00424C5C"/>
    <w:rsid w:val="00425C65"/>
    <w:rsid w:val="00425EC3"/>
    <w:rsid w:val="004262B5"/>
    <w:rsid w:val="00426A93"/>
    <w:rsid w:val="00427073"/>
    <w:rsid w:val="00427109"/>
    <w:rsid w:val="0042796F"/>
    <w:rsid w:val="00430389"/>
    <w:rsid w:val="00430B84"/>
    <w:rsid w:val="00431203"/>
    <w:rsid w:val="00432997"/>
    <w:rsid w:val="004330DA"/>
    <w:rsid w:val="00433F1E"/>
    <w:rsid w:val="004344BD"/>
    <w:rsid w:val="0043503B"/>
    <w:rsid w:val="0043584F"/>
    <w:rsid w:val="00435CA7"/>
    <w:rsid w:val="00435F2D"/>
    <w:rsid w:val="004366EB"/>
    <w:rsid w:val="00436DCE"/>
    <w:rsid w:val="00437194"/>
    <w:rsid w:val="00437278"/>
    <w:rsid w:val="004379C8"/>
    <w:rsid w:val="00440836"/>
    <w:rsid w:val="00440D88"/>
    <w:rsid w:val="004418C4"/>
    <w:rsid w:val="00441BE3"/>
    <w:rsid w:val="004433BD"/>
    <w:rsid w:val="00445B46"/>
    <w:rsid w:val="00445EDB"/>
    <w:rsid w:val="004466B0"/>
    <w:rsid w:val="0044775B"/>
    <w:rsid w:val="004477F0"/>
    <w:rsid w:val="00451064"/>
    <w:rsid w:val="00451856"/>
    <w:rsid w:val="00451D45"/>
    <w:rsid w:val="004530A0"/>
    <w:rsid w:val="00454496"/>
    <w:rsid w:val="00454FFA"/>
    <w:rsid w:val="004555CC"/>
    <w:rsid w:val="004568F5"/>
    <w:rsid w:val="00456D71"/>
    <w:rsid w:val="0046070A"/>
    <w:rsid w:val="00460FC7"/>
    <w:rsid w:val="00461740"/>
    <w:rsid w:val="004622C7"/>
    <w:rsid w:val="00462391"/>
    <w:rsid w:val="00463290"/>
    <w:rsid w:val="00463A01"/>
    <w:rsid w:val="00463E7E"/>
    <w:rsid w:val="004657AA"/>
    <w:rsid w:val="00465AC9"/>
    <w:rsid w:val="00465DDB"/>
    <w:rsid w:val="00467040"/>
    <w:rsid w:val="00467470"/>
    <w:rsid w:val="00471DE9"/>
    <w:rsid w:val="00474162"/>
    <w:rsid w:val="004743B5"/>
    <w:rsid w:val="00474502"/>
    <w:rsid w:val="00474EFB"/>
    <w:rsid w:val="00475A62"/>
    <w:rsid w:val="004763FF"/>
    <w:rsid w:val="0047643D"/>
    <w:rsid w:val="00477613"/>
    <w:rsid w:val="0048003E"/>
    <w:rsid w:val="00481C72"/>
    <w:rsid w:val="00481C7F"/>
    <w:rsid w:val="00483162"/>
    <w:rsid w:val="004838B0"/>
    <w:rsid w:val="0048398D"/>
    <w:rsid w:val="00484B7F"/>
    <w:rsid w:val="00486529"/>
    <w:rsid w:val="00486697"/>
    <w:rsid w:val="00486725"/>
    <w:rsid w:val="00486D59"/>
    <w:rsid w:val="00490378"/>
    <w:rsid w:val="00491908"/>
    <w:rsid w:val="00492A1D"/>
    <w:rsid w:val="00492B00"/>
    <w:rsid w:val="00493441"/>
    <w:rsid w:val="00493ACE"/>
    <w:rsid w:val="0049480A"/>
    <w:rsid w:val="00494980"/>
    <w:rsid w:val="00494CE5"/>
    <w:rsid w:val="00494F25"/>
    <w:rsid w:val="0049512C"/>
    <w:rsid w:val="00495B5B"/>
    <w:rsid w:val="00496845"/>
    <w:rsid w:val="004A037A"/>
    <w:rsid w:val="004A0876"/>
    <w:rsid w:val="004A0C9A"/>
    <w:rsid w:val="004A1D6C"/>
    <w:rsid w:val="004A21D8"/>
    <w:rsid w:val="004A2788"/>
    <w:rsid w:val="004A32D1"/>
    <w:rsid w:val="004A3C3D"/>
    <w:rsid w:val="004A4570"/>
    <w:rsid w:val="004A466D"/>
    <w:rsid w:val="004A4AF4"/>
    <w:rsid w:val="004A56CE"/>
    <w:rsid w:val="004A5E4F"/>
    <w:rsid w:val="004A7963"/>
    <w:rsid w:val="004B020D"/>
    <w:rsid w:val="004B0543"/>
    <w:rsid w:val="004B09D0"/>
    <w:rsid w:val="004B0CE5"/>
    <w:rsid w:val="004B1876"/>
    <w:rsid w:val="004B1A79"/>
    <w:rsid w:val="004B225C"/>
    <w:rsid w:val="004B26C4"/>
    <w:rsid w:val="004B5DF6"/>
    <w:rsid w:val="004B6AA6"/>
    <w:rsid w:val="004B76B9"/>
    <w:rsid w:val="004B7AFC"/>
    <w:rsid w:val="004B7E12"/>
    <w:rsid w:val="004C13AC"/>
    <w:rsid w:val="004C1EB2"/>
    <w:rsid w:val="004C25AC"/>
    <w:rsid w:val="004C2E59"/>
    <w:rsid w:val="004C42D1"/>
    <w:rsid w:val="004C457C"/>
    <w:rsid w:val="004C4C1A"/>
    <w:rsid w:val="004C4EDB"/>
    <w:rsid w:val="004C59A4"/>
    <w:rsid w:val="004C662D"/>
    <w:rsid w:val="004C68EF"/>
    <w:rsid w:val="004C7059"/>
    <w:rsid w:val="004D118E"/>
    <w:rsid w:val="004D348C"/>
    <w:rsid w:val="004D352D"/>
    <w:rsid w:val="004D3D87"/>
    <w:rsid w:val="004D4544"/>
    <w:rsid w:val="004D6D9C"/>
    <w:rsid w:val="004D7FD8"/>
    <w:rsid w:val="004E0C23"/>
    <w:rsid w:val="004E1283"/>
    <w:rsid w:val="004E1ACA"/>
    <w:rsid w:val="004E1C96"/>
    <w:rsid w:val="004E473C"/>
    <w:rsid w:val="004E53C6"/>
    <w:rsid w:val="004E6372"/>
    <w:rsid w:val="004E7354"/>
    <w:rsid w:val="004E7B75"/>
    <w:rsid w:val="004F061B"/>
    <w:rsid w:val="004F0F8A"/>
    <w:rsid w:val="004F1842"/>
    <w:rsid w:val="004F1A9D"/>
    <w:rsid w:val="004F38F2"/>
    <w:rsid w:val="004F4D70"/>
    <w:rsid w:val="004F5A0B"/>
    <w:rsid w:val="004F6C92"/>
    <w:rsid w:val="004F70E1"/>
    <w:rsid w:val="004F7769"/>
    <w:rsid w:val="004F7BD2"/>
    <w:rsid w:val="005000F5"/>
    <w:rsid w:val="00500FFE"/>
    <w:rsid w:val="00501706"/>
    <w:rsid w:val="00501A75"/>
    <w:rsid w:val="00502189"/>
    <w:rsid w:val="005032BD"/>
    <w:rsid w:val="0050346F"/>
    <w:rsid w:val="0050388F"/>
    <w:rsid w:val="00504849"/>
    <w:rsid w:val="00504D23"/>
    <w:rsid w:val="00505E12"/>
    <w:rsid w:val="005075F9"/>
    <w:rsid w:val="00507B8D"/>
    <w:rsid w:val="00507C99"/>
    <w:rsid w:val="00510564"/>
    <w:rsid w:val="005106C9"/>
    <w:rsid w:val="00510868"/>
    <w:rsid w:val="005108BC"/>
    <w:rsid w:val="00511AA1"/>
    <w:rsid w:val="005126C5"/>
    <w:rsid w:val="00512821"/>
    <w:rsid w:val="00512F05"/>
    <w:rsid w:val="00512FF2"/>
    <w:rsid w:val="005131D1"/>
    <w:rsid w:val="00513FBC"/>
    <w:rsid w:val="005160D7"/>
    <w:rsid w:val="005163C1"/>
    <w:rsid w:val="00516912"/>
    <w:rsid w:val="0051697E"/>
    <w:rsid w:val="00517405"/>
    <w:rsid w:val="005206A3"/>
    <w:rsid w:val="005206E3"/>
    <w:rsid w:val="00520C30"/>
    <w:rsid w:val="005213EA"/>
    <w:rsid w:val="0052410C"/>
    <w:rsid w:val="00524344"/>
    <w:rsid w:val="00524961"/>
    <w:rsid w:val="00524CBB"/>
    <w:rsid w:val="00524DA0"/>
    <w:rsid w:val="0052612F"/>
    <w:rsid w:val="00526D22"/>
    <w:rsid w:val="00527FCC"/>
    <w:rsid w:val="0053165B"/>
    <w:rsid w:val="00531D5D"/>
    <w:rsid w:val="00532DE4"/>
    <w:rsid w:val="00532ED0"/>
    <w:rsid w:val="00532F1E"/>
    <w:rsid w:val="00533405"/>
    <w:rsid w:val="00535B66"/>
    <w:rsid w:val="00536765"/>
    <w:rsid w:val="00536C00"/>
    <w:rsid w:val="00536D0D"/>
    <w:rsid w:val="00537618"/>
    <w:rsid w:val="005403AA"/>
    <w:rsid w:val="005406E1"/>
    <w:rsid w:val="005408A4"/>
    <w:rsid w:val="00541526"/>
    <w:rsid w:val="0054388F"/>
    <w:rsid w:val="0054416C"/>
    <w:rsid w:val="005453CD"/>
    <w:rsid w:val="00545583"/>
    <w:rsid w:val="00546642"/>
    <w:rsid w:val="00547C0A"/>
    <w:rsid w:val="00547DDB"/>
    <w:rsid w:val="00550062"/>
    <w:rsid w:val="00552324"/>
    <w:rsid w:val="00553355"/>
    <w:rsid w:val="005533CE"/>
    <w:rsid w:val="00553556"/>
    <w:rsid w:val="005536F7"/>
    <w:rsid w:val="00553892"/>
    <w:rsid w:val="00553A6E"/>
    <w:rsid w:val="00555E08"/>
    <w:rsid w:val="00555FCB"/>
    <w:rsid w:val="00556B3F"/>
    <w:rsid w:val="00557C6A"/>
    <w:rsid w:val="00560BB2"/>
    <w:rsid w:val="0056125F"/>
    <w:rsid w:val="00562BA2"/>
    <w:rsid w:val="00563E7A"/>
    <w:rsid w:val="00565B2D"/>
    <w:rsid w:val="0056643A"/>
    <w:rsid w:val="0056651B"/>
    <w:rsid w:val="00566946"/>
    <w:rsid w:val="00566C72"/>
    <w:rsid w:val="00567FB7"/>
    <w:rsid w:val="00570D08"/>
    <w:rsid w:val="00571C02"/>
    <w:rsid w:val="00573DF4"/>
    <w:rsid w:val="00574697"/>
    <w:rsid w:val="00574845"/>
    <w:rsid w:val="0057523E"/>
    <w:rsid w:val="005757FE"/>
    <w:rsid w:val="005773F7"/>
    <w:rsid w:val="00577A7D"/>
    <w:rsid w:val="0058023F"/>
    <w:rsid w:val="00581E84"/>
    <w:rsid w:val="005831A9"/>
    <w:rsid w:val="0058523F"/>
    <w:rsid w:val="00585E0F"/>
    <w:rsid w:val="00586563"/>
    <w:rsid w:val="00586A66"/>
    <w:rsid w:val="00590394"/>
    <w:rsid w:val="00590437"/>
    <w:rsid w:val="00590A34"/>
    <w:rsid w:val="00590A74"/>
    <w:rsid w:val="00590FC7"/>
    <w:rsid w:val="00591AA9"/>
    <w:rsid w:val="00592830"/>
    <w:rsid w:val="0059287E"/>
    <w:rsid w:val="005928AC"/>
    <w:rsid w:val="00593445"/>
    <w:rsid w:val="005940BE"/>
    <w:rsid w:val="005945BB"/>
    <w:rsid w:val="00596C46"/>
    <w:rsid w:val="00597293"/>
    <w:rsid w:val="005A006B"/>
    <w:rsid w:val="005A0495"/>
    <w:rsid w:val="005A0E96"/>
    <w:rsid w:val="005A2A18"/>
    <w:rsid w:val="005A2A34"/>
    <w:rsid w:val="005A2B82"/>
    <w:rsid w:val="005A2CF4"/>
    <w:rsid w:val="005A392A"/>
    <w:rsid w:val="005A4831"/>
    <w:rsid w:val="005A548F"/>
    <w:rsid w:val="005A5A5C"/>
    <w:rsid w:val="005B0355"/>
    <w:rsid w:val="005B035A"/>
    <w:rsid w:val="005B0BE0"/>
    <w:rsid w:val="005B0D22"/>
    <w:rsid w:val="005B1A76"/>
    <w:rsid w:val="005B2161"/>
    <w:rsid w:val="005B2239"/>
    <w:rsid w:val="005B43E5"/>
    <w:rsid w:val="005B4508"/>
    <w:rsid w:val="005B48DC"/>
    <w:rsid w:val="005B509A"/>
    <w:rsid w:val="005B5A65"/>
    <w:rsid w:val="005B5CF8"/>
    <w:rsid w:val="005B6CF7"/>
    <w:rsid w:val="005C0169"/>
    <w:rsid w:val="005C0898"/>
    <w:rsid w:val="005C1B64"/>
    <w:rsid w:val="005C2872"/>
    <w:rsid w:val="005C4C53"/>
    <w:rsid w:val="005C5CBC"/>
    <w:rsid w:val="005C6117"/>
    <w:rsid w:val="005C712B"/>
    <w:rsid w:val="005D1CEC"/>
    <w:rsid w:val="005D25A7"/>
    <w:rsid w:val="005D3118"/>
    <w:rsid w:val="005D3890"/>
    <w:rsid w:val="005D483D"/>
    <w:rsid w:val="005D5659"/>
    <w:rsid w:val="005D5CF6"/>
    <w:rsid w:val="005D706E"/>
    <w:rsid w:val="005D7ADE"/>
    <w:rsid w:val="005D7E7D"/>
    <w:rsid w:val="005E05F4"/>
    <w:rsid w:val="005E0976"/>
    <w:rsid w:val="005E1639"/>
    <w:rsid w:val="005E19CF"/>
    <w:rsid w:val="005E37AD"/>
    <w:rsid w:val="005E3E0C"/>
    <w:rsid w:val="005E4F6C"/>
    <w:rsid w:val="005E501D"/>
    <w:rsid w:val="005E552A"/>
    <w:rsid w:val="005E5605"/>
    <w:rsid w:val="005E6CE1"/>
    <w:rsid w:val="005F03E9"/>
    <w:rsid w:val="005F0C14"/>
    <w:rsid w:val="005F171E"/>
    <w:rsid w:val="005F238C"/>
    <w:rsid w:val="005F30EE"/>
    <w:rsid w:val="005F316D"/>
    <w:rsid w:val="005F3440"/>
    <w:rsid w:val="005F3884"/>
    <w:rsid w:val="005F3D97"/>
    <w:rsid w:val="005F3FB1"/>
    <w:rsid w:val="005F448C"/>
    <w:rsid w:val="005F48D4"/>
    <w:rsid w:val="005F4C93"/>
    <w:rsid w:val="005F6805"/>
    <w:rsid w:val="005F6B6A"/>
    <w:rsid w:val="005F713D"/>
    <w:rsid w:val="005F75F9"/>
    <w:rsid w:val="0060005C"/>
    <w:rsid w:val="00600116"/>
    <w:rsid w:val="006010DD"/>
    <w:rsid w:val="0060524D"/>
    <w:rsid w:val="00605A90"/>
    <w:rsid w:val="00607E7B"/>
    <w:rsid w:val="00610037"/>
    <w:rsid w:val="00610E77"/>
    <w:rsid w:val="006131F6"/>
    <w:rsid w:val="00613294"/>
    <w:rsid w:val="00613918"/>
    <w:rsid w:val="00614D42"/>
    <w:rsid w:val="00615403"/>
    <w:rsid w:val="00615517"/>
    <w:rsid w:val="0061583F"/>
    <w:rsid w:val="00615ABC"/>
    <w:rsid w:val="0061658E"/>
    <w:rsid w:val="00616DA4"/>
    <w:rsid w:val="00616E56"/>
    <w:rsid w:val="00616EAA"/>
    <w:rsid w:val="006174A2"/>
    <w:rsid w:val="00617B57"/>
    <w:rsid w:val="00621527"/>
    <w:rsid w:val="006215B4"/>
    <w:rsid w:val="006219DA"/>
    <w:rsid w:val="00621E11"/>
    <w:rsid w:val="006235CE"/>
    <w:rsid w:val="006243CB"/>
    <w:rsid w:val="006247CD"/>
    <w:rsid w:val="006249B3"/>
    <w:rsid w:val="006256C9"/>
    <w:rsid w:val="006261E2"/>
    <w:rsid w:val="006268AE"/>
    <w:rsid w:val="006307A4"/>
    <w:rsid w:val="00632BC5"/>
    <w:rsid w:val="006337AE"/>
    <w:rsid w:val="00634069"/>
    <w:rsid w:val="00634645"/>
    <w:rsid w:val="006349CF"/>
    <w:rsid w:val="006359B1"/>
    <w:rsid w:val="00635F6A"/>
    <w:rsid w:val="00636DC7"/>
    <w:rsid w:val="0064001C"/>
    <w:rsid w:val="00640859"/>
    <w:rsid w:val="00640953"/>
    <w:rsid w:val="00640E13"/>
    <w:rsid w:val="0064131A"/>
    <w:rsid w:val="00641808"/>
    <w:rsid w:val="00641D28"/>
    <w:rsid w:val="00641FB5"/>
    <w:rsid w:val="0064211A"/>
    <w:rsid w:val="0064245D"/>
    <w:rsid w:val="00645F59"/>
    <w:rsid w:val="00646287"/>
    <w:rsid w:val="00646564"/>
    <w:rsid w:val="006467EB"/>
    <w:rsid w:val="0064686A"/>
    <w:rsid w:val="006470C4"/>
    <w:rsid w:val="00647E24"/>
    <w:rsid w:val="00647EE5"/>
    <w:rsid w:val="00650042"/>
    <w:rsid w:val="00652BAE"/>
    <w:rsid w:val="006537E4"/>
    <w:rsid w:val="0065462D"/>
    <w:rsid w:val="00654FDA"/>
    <w:rsid w:val="006570E1"/>
    <w:rsid w:val="006575E5"/>
    <w:rsid w:val="00657B28"/>
    <w:rsid w:val="00660182"/>
    <w:rsid w:val="006633C1"/>
    <w:rsid w:val="00664313"/>
    <w:rsid w:val="0066636B"/>
    <w:rsid w:val="00667A54"/>
    <w:rsid w:val="00667FB3"/>
    <w:rsid w:val="00670B6F"/>
    <w:rsid w:val="00671DC7"/>
    <w:rsid w:val="006730F3"/>
    <w:rsid w:val="00674372"/>
    <w:rsid w:val="006751B6"/>
    <w:rsid w:val="0067555E"/>
    <w:rsid w:val="00676BAB"/>
    <w:rsid w:val="00676E22"/>
    <w:rsid w:val="00676FEB"/>
    <w:rsid w:val="00677623"/>
    <w:rsid w:val="00681DB7"/>
    <w:rsid w:val="006825FA"/>
    <w:rsid w:val="0068306A"/>
    <w:rsid w:val="006847BE"/>
    <w:rsid w:val="00685437"/>
    <w:rsid w:val="006869E7"/>
    <w:rsid w:val="00686CA0"/>
    <w:rsid w:val="00687030"/>
    <w:rsid w:val="006870D2"/>
    <w:rsid w:val="00692023"/>
    <w:rsid w:val="00693BE8"/>
    <w:rsid w:val="00693DCE"/>
    <w:rsid w:val="0069434E"/>
    <w:rsid w:val="00694410"/>
    <w:rsid w:val="006945BA"/>
    <w:rsid w:val="00694600"/>
    <w:rsid w:val="006950F3"/>
    <w:rsid w:val="0069611C"/>
    <w:rsid w:val="006976A1"/>
    <w:rsid w:val="00697A81"/>
    <w:rsid w:val="006A00FF"/>
    <w:rsid w:val="006A15A7"/>
    <w:rsid w:val="006A20A9"/>
    <w:rsid w:val="006A2470"/>
    <w:rsid w:val="006A3986"/>
    <w:rsid w:val="006A484B"/>
    <w:rsid w:val="006A5D5A"/>
    <w:rsid w:val="006B04C8"/>
    <w:rsid w:val="006B1D0C"/>
    <w:rsid w:val="006B1FB8"/>
    <w:rsid w:val="006B34A5"/>
    <w:rsid w:val="006B39C3"/>
    <w:rsid w:val="006B3F65"/>
    <w:rsid w:val="006B4036"/>
    <w:rsid w:val="006B43F2"/>
    <w:rsid w:val="006B4601"/>
    <w:rsid w:val="006B53FC"/>
    <w:rsid w:val="006B577A"/>
    <w:rsid w:val="006B7142"/>
    <w:rsid w:val="006B7C8B"/>
    <w:rsid w:val="006B7E47"/>
    <w:rsid w:val="006C117F"/>
    <w:rsid w:val="006C1EA1"/>
    <w:rsid w:val="006C27D9"/>
    <w:rsid w:val="006C2D83"/>
    <w:rsid w:val="006C2E44"/>
    <w:rsid w:val="006C31AE"/>
    <w:rsid w:val="006C50FD"/>
    <w:rsid w:val="006C543F"/>
    <w:rsid w:val="006C58EF"/>
    <w:rsid w:val="006C5B49"/>
    <w:rsid w:val="006C695B"/>
    <w:rsid w:val="006C6CF9"/>
    <w:rsid w:val="006C720A"/>
    <w:rsid w:val="006C7E23"/>
    <w:rsid w:val="006D0ABC"/>
    <w:rsid w:val="006D12B2"/>
    <w:rsid w:val="006D1901"/>
    <w:rsid w:val="006D1E09"/>
    <w:rsid w:val="006D1F2D"/>
    <w:rsid w:val="006D38FA"/>
    <w:rsid w:val="006D4D0A"/>
    <w:rsid w:val="006D5340"/>
    <w:rsid w:val="006D56B8"/>
    <w:rsid w:val="006D602B"/>
    <w:rsid w:val="006D61B2"/>
    <w:rsid w:val="006D674D"/>
    <w:rsid w:val="006D6F8C"/>
    <w:rsid w:val="006E26E7"/>
    <w:rsid w:val="006E420E"/>
    <w:rsid w:val="006E5950"/>
    <w:rsid w:val="006E6105"/>
    <w:rsid w:val="006E632A"/>
    <w:rsid w:val="006E6EB8"/>
    <w:rsid w:val="006E7F9D"/>
    <w:rsid w:val="006F00BB"/>
    <w:rsid w:val="006F141E"/>
    <w:rsid w:val="006F1A03"/>
    <w:rsid w:val="006F1D19"/>
    <w:rsid w:val="006F2113"/>
    <w:rsid w:val="006F2B52"/>
    <w:rsid w:val="006F33AD"/>
    <w:rsid w:val="006F45E4"/>
    <w:rsid w:val="006F482D"/>
    <w:rsid w:val="006F4D7E"/>
    <w:rsid w:val="006F551C"/>
    <w:rsid w:val="006F6F89"/>
    <w:rsid w:val="006F7355"/>
    <w:rsid w:val="006F765A"/>
    <w:rsid w:val="006F779E"/>
    <w:rsid w:val="007007B0"/>
    <w:rsid w:val="00700D6B"/>
    <w:rsid w:val="0070128B"/>
    <w:rsid w:val="0070162F"/>
    <w:rsid w:val="00704168"/>
    <w:rsid w:val="00704271"/>
    <w:rsid w:val="00704565"/>
    <w:rsid w:val="0070648C"/>
    <w:rsid w:val="00706540"/>
    <w:rsid w:val="00706DAB"/>
    <w:rsid w:val="00710BA7"/>
    <w:rsid w:val="00710C2C"/>
    <w:rsid w:val="00711ECE"/>
    <w:rsid w:val="00713740"/>
    <w:rsid w:val="007137A6"/>
    <w:rsid w:val="00714B50"/>
    <w:rsid w:val="00714D7D"/>
    <w:rsid w:val="007164EF"/>
    <w:rsid w:val="007166D0"/>
    <w:rsid w:val="00716E05"/>
    <w:rsid w:val="00717059"/>
    <w:rsid w:val="007178B1"/>
    <w:rsid w:val="00720552"/>
    <w:rsid w:val="00720713"/>
    <w:rsid w:val="00720FF3"/>
    <w:rsid w:val="00721368"/>
    <w:rsid w:val="007216AA"/>
    <w:rsid w:val="00721C17"/>
    <w:rsid w:val="0072257E"/>
    <w:rsid w:val="007225FE"/>
    <w:rsid w:val="00722B25"/>
    <w:rsid w:val="0072320E"/>
    <w:rsid w:val="007238BE"/>
    <w:rsid w:val="00723B3D"/>
    <w:rsid w:val="00724AAD"/>
    <w:rsid w:val="00724AF4"/>
    <w:rsid w:val="0072664D"/>
    <w:rsid w:val="00727A78"/>
    <w:rsid w:val="00731018"/>
    <w:rsid w:val="00731DB5"/>
    <w:rsid w:val="00733403"/>
    <w:rsid w:val="00733EFE"/>
    <w:rsid w:val="00734841"/>
    <w:rsid w:val="00735A03"/>
    <w:rsid w:val="00741123"/>
    <w:rsid w:val="00741A40"/>
    <w:rsid w:val="00741D94"/>
    <w:rsid w:val="00744271"/>
    <w:rsid w:val="00744418"/>
    <w:rsid w:val="007450D9"/>
    <w:rsid w:val="0074583D"/>
    <w:rsid w:val="00746187"/>
    <w:rsid w:val="007500CD"/>
    <w:rsid w:val="00750311"/>
    <w:rsid w:val="00751D1F"/>
    <w:rsid w:val="0075236F"/>
    <w:rsid w:val="007527B8"/>
    <w:rsid w:val="00752978"/>
    <w:rsid w:val="007529F2"/>
    <w:rsid w:val="007531D6"/>
    <w:rsid w:val="00753E5C"/>
    <w:rsid w:val="007541F9"/>
    <w:rsid w:val="0075456D"/>
    <w:rsid w:val="007545E4"/>
    <w:rsid w:val="007549B2"/>
    <w:rsid w:val="00755343"/>
    <w:rsid w:val="0075655C"/>
    <w:rsid w:val="00756DCE"/>
    <w:rsid w:val="0075706C"/>
    <w:rsid w:val="00760A7B"/>
    <w:rsid w:val="00761569"/>
    <w:rsid w:val="007620F3"/>
    <w:rsid w:val="0076283F"/>
    <w:rsid w:val="00764AC2"/>
    <w:rsid w:val="0076608D"/>
    <w:rsid w:val="00766192"/>
    <w:rsid w:val="00766330"/>
    <w:rsid w:val="00766887"/>
    <w:rsid w:val="00766A66"/>
    <w:rsid w:val="00766A67"/>
    <w:rsid w:val="007675F2"/>
    <w:rsid w:val="0076799D"/>
    <w:rsid w:val="0077216C"/>
    <w:rsid w:val="0077341C"/>
    <w:rsid w:val="007737AA"/>
    <w:rsid w:val="00774834"/>
    <w:rsid w:val="00774D19"/>
    <w:rsid w:val="00774D93"/>
    <w:rsid w:val="00775E67"/>
    <w:rsid w:val="0077630D"/>
    <w:rsid w:val="007764B7"/>
    <w:rsid w:val="00776955"/>
    <w:rsid w:val="0077717F"/>
    <w:rsid w:val="00777F45"/>
    <w:rsid w:val="00780CF5"/>
    <w:rsid w:val="0078132B"/>
    <w:rsid w:val="00781671"/>
    <w:rsid w:val="007824A9"/>
    <w:rsid w:val="00783790"/>
    <w:rsid w:val="00783C6A"/>
    <w:rsid w:val="00784807"/>
    <w:rsid w:val="007849CD"/>
    <w:rsid w:val="007855D3"/>
    <w:rsid w:val="00786824"/>
    <w:rsid w:val="00786C89"/>
    <w:rsid w:val="0079233C"/>
    <w:rsid w:val="0079374F"/>
    <w:rsid w:val="0079473B"/>
    <w:rsid w:val="00794907"/>
    <w:rsid w:val="00794EC8"/>
    <w:rsid w:val="00795AC5"/>
    <w:rsid w:val="00795B82"/>
    <w:rsid w:val="00795C11"/>
    <w:rsid w:val="0079689C"/>
    <w:rsid w:val="00796DED"/>
    <w:rsid w:val="007975D1"/>
    <w:rsid w:val="00797B85"/>
    <w:rsid w:val="007A0E60"/>
    <w:rsid w:val="007A0F5F"/>
    <w:rsid w:val="007A115E"/>
    <w:rsid w:val="007A1D5B"/>
    <w:rsid w:val="007A24BB"/>
    <w:rsid w:val="007A24DF"/>
    <w:rsid w:val="007A2B8D"/>
    <w:rsid w:val="007A382D"/>
    <w:rsid w:val="007A4C10"/>
    <w:rsid w:val="007A5C05"/>
    <w:rsid w:val="007A5F9A"/>
    <w:rsid w:val="007A61D5"/>
    <w:rsid w:val="007A633E"/>
    <w:rsid w:val="007A65AF"/>
    <w:rsid w:val="007A6DC5"/>
    <w:rsid w:val="007A714D"/>
    <w:rsid w:val="007A720B"/>
    <w:rsid w:val="007A73DC"/>
    <w:rsid w:val="007B0CAA"/>
    <w:rsid w:val="007B12C8"/>
    <w:rsid w:val="007B17F0"/>
    <w:rsid w:val="007B2162"/>
    <w:rsid w:val="007B3138"/>
    <w:rsid w:val="007B33E2"/>
    <w:rsid w:val="007B5595"/>
    <w:rsid w:val="007B6C6D"/>
    <w:rsid w:val="007B7BAC"/>
    <w:rsid w:val="007B7CD7"/>
    <w:rsid w:val="007C1924"/>
    <w:rsid w:val="007C22DD"/>
    <w:rsid w:val="007C2E30"/>
    <w:rsid w:val="007C383C"/>
    <w:rsid w:val="007C4806"/>
    <w:rsid w:val="007C5E01"/>
    <w:rsid w:val="007C7763"/>
    <w:rsid w:val="007D1253"/>
    <w:rsid w:val="007D13C2"/>
    <w:rsid w:val="007D1751"/>
    <w:rsid w:val="007D1E83"/>
    <w:rsid w:val="007D2462"/>
    <w:rsid w:val="007D2918"/>
    <w:rsid w:val="007D4D1F"/>
    <w:rsid w:val="007D6041"/>
    <w:rsid w:val="007D6CAF"/>
    <w:rsid w:val="007D7358"/>
    <w:rsid w:val="007D76CE"/>
    <w:rsid w:val="007D7E49"/>
    <w:rsid w:val="007E09E0"/>
    <w:rsid w:val="007E0B9F"/>
    <w:rsid w:val="007E0E3D"/>
    <w:rsid w:val="007E1E3C"/>
    <w:rsid w:val="007E23C9"/>
    <w:rsid w:val="007E2B40"/>
    <w:rsid w:val="007E3935"/>
    <w:rsid w:val="007E3965"/>
    <w:rsid w:val="007E490F"/>
    <w:rsid w:val="007E4E60"/>
    <w:rsid w:val="007E7823"/>
    <w:rsid w:val="007F0248"/>
    <w:rsid w:val="007F0F61"/>
    <w:rsid w:val="007F10AB"/>
    <w:rsid w:val="007F232E"/>
    <w:rsid w:val="007F2888"/>
    <w:rsid w:val="007F2F40"/>
    <w:rsid w:val="007F2FE1"/>
    <w:rsid w:val="007F3006"/>
    <w:rsid w:val="007F4E76"/>
    <w:rsid w:val="007F5081"/>
    <w:rsid w:val="007F5765"/>
    <w:rsid w:val="007F6D7A"/>
    <w:rsid w:val="007F6DB6"/>
    <w:rsid w:val="007F73D4"/>
    <w:rsid w:val="007F7901"/>
    <w:rsid w:val="00800A01"/>
    <w:rsid w:val="00800DA8"/>
    <w:rsid w:val="008014FD"/>
    <w:rsid w:val="00801688"/>
    <w:rsid w:val="008016C7"/>
    <w:rsid w:val="00801B50"/>
    <w:rsid w:val="008038E8"/>
    <w:rsid w:val="008056CB"/>
    <w:rsid w:val="00805C0F"/>
    <w:rsid w:val="00806F14"/>
    <w:rsid w:val="00807FA8"/>
    <w:rsid w:val="00810364"/>
    <w:rsid w:val="0081054F"/>
    <w:rsid w:val="00810F84"/>
    <w:rsid w:val="0081150F"/>
    <w:rsid w:val="00812A63"/>
    <w:rsid w:val="00813E1A"/>
    <w:rsid w:val="00813FC9"/>
    <w:rsid w:val="0081463A"/>
    <w:rsid w:val="0081488F"/>
    <w:rsid w:val="00815ECB"/>
    <w:rsid w:val="00816A11"/>
    <w:rsid w:val="00817F45"/>
    <w:rsid w:val="008218BD"/>
    <w:rsid w:val="00821C86"/>
    <w:rsid w:val="008242F3"/>
    <w:rsid w:val="00824B28"/>
    <w:rsid w:val="00824C3D"/>
    <w:rsid w:val="0082604E"/>
    <w:rsid w:val="00826861"/>
    <w:rsid w:val="00826A76"/>
    <w:rsid w:val="00826BF0"/>
    <w:rsid w:val="008272B8"/>
    <w:rsid w:val="00830830"/>
    <w:rsid w:val="00830969"/>
    <w:rsid w:val="008314AF"/>
    <w:rsid w:val="00833D90"/>
    <w:rsid w:val="00833DF6"/>
    <w:rsid w:val="00835748"/>
    <w:rsid w:val="008370BC"/>
    <w:rsid w:val="00840B84"/>
    <w:rsid w:val="00842066"/>
    <w:rsid w:val="00843214"/>
    <w:rsid w:val="00843356"/>
    <w:rsid w:val="0084512E"/>
    <w:rsid w:val="008455D3"/>
    <w:rsid w:val="00846AA1"/>
    <w:rsid w:val="0084751E"/>
    <w:rsid w:val="00847612"/>
    <w:rsid w:val="008476A9"/>
    <w:rsid w:val="00850079"/>
    <w:rsid w:val="0085035F"/>
    <w:rsid w:val="00850BB5"/>
    <w:rsid w:val="0085138F"/>
    <w:rsid w:val="008516D5"/>
    <w:rsid w:val="008517EE"/>
    <w:rsid w:val="00851D7B"/>
    <w:rsid w:val="00852093"/>
    <w:rsid w:val="00853557"/>
    <w:rsid w:val="0085499A"/>
    <w:rsid w:val="00854B18"/>
    <w:rsid w:val="00854E80"/>
    <w:rsid w:val="00855FFE"/>
    <w:rsid w:val="00857AE6"/>
    <w:rsid w:val="00857F22"/>
    <w:rsid w:val="00860B2D"/>
    <w:rsid w:val="008619F0"/>
    <w:rsid w:val="00862453"/>
    <w:rsid w:val="008635D8"/>
    <w:rsid w:val="00864EC8"/>
    <w:rsid w:val="00865068"/>
    <w:rsid w:val="008652B8"/>
    <w:rsid w:val="00865643"/>
    <w:rsid w:val="008658CA"/>
    <w:rsid w:val="00865A6F"/>
    <w:rsid w:val="0086638A"/>
    <w:rsid w:val="00866419"/>
    <w:rsid w:val="0086676C"/>
    <w:rsid w:val="00866F39"/>
    <w:rsid w:val="00870250"/>
    <w:rsid w:val="008703BA"/>
    <w:rsid w:val="00870AE5"/>
    <w:rsid w:val="00870EBB"/>
    <w:rsid w:val="00872438"/>
    <w:rsid w:val="008727CB"/>
    <w:rsid w:val="00872F18"/>
    <w:rsid w:val="00873CFF"/>
    <w:rsid w:val="0087538A"/>
    <w:rsid w:val="00875C48"/>
    <w:rsid w:val="008761C8"/>
    <w:rsid w:val="008761F8"/>
    <w:rsid w:val="00876219"/>
    <w:rsid w:val="00876583"/>
    <w:rsid w:val="008766A5"/>
    <w:rsid w:val="0087700D"/>
    <w:rsid w:val="008804BE"/>
    <w:rsid w:val="00880C03"/>
    <w:rsid w:val="00881093"/>
    <w:rsid w:val="008828B1"/>
    <w:rsid w:val="0088324D"/>
    <w:rsid w:val="008856CD"/>
    <w:rsid w:val="00885CAE"/>
    <w:rsid w:val="00885DD7"/>
    <w:rsid w:val="00887389"/>
    <w:rsid w:val="0089131B"/>
    <w:rsid w:val="00893120"/>
    <w:rsid w:val="00893369"/>
    <w:rsid w:val="008937B6"/>
    <w:rsid w:val="008945EA"/>
    <w:rsid w:val="00894B51"/>
    <w:rsid w:val="008957D3"/>
    <w:rsid w:val="008969E7"/>
    <w:rsid w:val="00896A04"/>
    <w:rsid w:val="008971DB"/>
    <w:rsid w:val="00897EE2"/>
    <w:rsid w:val="008A0306"/>
    <w:rsid w:val="008A20B9"/>
    <w:rsid w:val="008A238A"/>
    <w:rsid w:val="008A24C6"/>
    <w:rsid w:val="008A2965"/>
    <w:rsid w:val="008A2980"/>
    <w:rsid w:val="008A2AE4"/>
    <w:rsid w:val="008A32B5"/>
    <w:rsid w:val="008A3542"/>
    <w:rsid w:val="008A4086"/>
    <w:rsid w:val="008A4256"/>
    <w:rsid w:val="008A433C"/>
    <w:rsid w:val="008A483A"/>
    <w:rsid w:val="008A5097"/>
    <w:rsid w:val="008A5AAE"/>
    <w:rsid w:val="008A6A87"/>
    <w:rsid w:val="008A76AB"/>
    <w:rsid w:val="008B07FB"/>
    <w:rsid w:val="008B156D"/>
    <w:rsid w:val="008B192B"/>
    <w:rsid w:val="008B1B20"/>
    <w:rsid w:val="008B2CEB"/>
    <w:rsid w:val="008B3FB7"/>
    <w:rsid w:val="008B4EEB"/>
    <w:rsid w:val="008B51C1"/>
    <w:rsid w:val="008B5214"/>
    <w:rsid w:val="008B5E63"/>
    <w:rsid w:val="008B6554"/>
    <w:rsid w:val="008B703B"/>
    <w:rsid w:val="008B76E3"/>
    <w:rsid w:val="008B7B02"/>
    <w:rsid w:val="008C02CB"/>
    <w:rsid w:val="008C0A4C"/>
    <w:rsid w:val="008C1D59"/>
    <w:rsid w:val="008C2454"/>
    <w:rsid w:val="008C3054"/>
    <w:rsid w:val="008C3885"/>
    <w:rsid w:val="008C3F68"/>
    <w:rsid w:val="008C45AD"/>
    <w:rsid w:val="008C5073"/>
    <w:rsid w:val="008C7864"/>
    <w:rsid w:val="008C7F4B"/>
    <w:rsid w:val="008C7F99"/>
    <w:rsid w:val="008D1B87"/>
    <w:rsid w:val="008D21E3"/>
    <w:rsid w:val="008D24CF"/>
    <w:rsid w:val="008D2E08"/>
    <w:rsid w:val="008D30E3"/>
    <w:rsid w:val="008D55B6"/>
    <w:rsid w:val="008D624A"/>
    <w:rsid w:val="008D6CB8"/>
    <w:rsid w:val="008E0C46"/>
    <w:rsid w:val="008E10E0"/>
    <w:rsid w:val="008E15C7"/>
    <w:rsid w:val="008E2774"/>
    <w:rsid w:val="008E2BFA"/>
    <w:rsid w:val="008E3030"/>
    <w:rsid w:val="008E447C"/>
    <w:rsid w:val="008E5C25"/>
    <w:rsid w:val="008E6B3C"/>
    <w:rsid w:val="008E6C7D"/>
    <w:rsid w:val="008E7922"/>
    <w:rsid w:val="008F082F"/>
    <w:rsid w:val="008F0852"/>
    <w:rsid w:val="008F1491"/>
    <w:rsid w:val="008F15D2"/>
    <w:rsid w:val="008F35A9"/>
    <w:rsid w:val="008F407B"/>
    <w:rsid w:val="008F417D"/>
    <w:rsid w:val="008F49A7"/>
    <w:rsid w:val="008F4B3C"/>
    <w:rsid w:val="008F4C22"/>
    <w:rsid w:val="008F5B68"/>
    <w:rsid w:val="008F5C77"/>
    <w:rsid w:val="008F77AD"/>
    <w:rsid w:val="00900E20"/>
    <w:rsid w:val="00900E5C"/>
    <w:rsid w:val="00901329"/>
    <w:rsid w:val="0090165B"/>
    <w:rsid w:val="00902343"/>
    <w:rsid w:val="0090306A"/>
    <w:rsid w:val="009035F6"/>
    <w:rsid w:val="00904A67"/>
    <w:rsid w:val="00904F5F"/>
    <w:rsid w:val="00905246"/>
    <w:rsid w:val="009052A4"/>
    <w:rsid w:val="009059F5"/>
    <w:rsid w:val="00905ABF"/>
    <w:rsid w:val="00905B32"/>
    <w:rsid w:val="00905E38"/>
    <w:rsid w:val="00906435"/>
    <w:rsid w:val="00906E96"/>
    <w:rsid w:val="009075E3"/>
    <w:rsid w:val="009079FE"/>
    <w:rsid w:val="00913629"/>
    <w:rsid w:val="0091641E"/>
    <w:rsid w:val="009166E3"/>
    <w:rsid w:val="00916B7C"/>
    <w:rsid w:val="00917E85"/>
    <w:rsid w:val="009202A1"/>
    <w:rsid w:val="009202BA"/>
    <w:rsid w:val="009207D1"/>
    <w:rsid w:val="00921EFC"/>
    <w:rsid w:val="00922868"/>
    <w:rsid w:val="009229B0"/>
    <w:rsid w:val="009232E2"/>
    <w:rsid w:val="00925A3F"/>
    <w:rsid w:val="0092625F"/>
    <w:rsid w:val="00927768"/>
    <w:rsid w:val="00927D1F"/>
    <w:rsid w:val="00930C7C"/>
    <w:rsid w:val="009314E4"/>
    <w:rsid w:val="00932641"/>
    <w:rsid w:val="00932ADA"/>
    <w:rsid w:val="00934433"/>
    <w:rsid w:val="00934961"/>
    <w:rsid w:val="00934A70"/>
    <w:rsid w:val="00935406"/>
    <w:rsid w:val="0093678D"/>
    <w:rsid w:val="009369A6"/>
    <w:rsid w:val="00937300"/>
    <w:rsid w:val="00940C96"/>
    <w:rsid w:val="00941B94"/>
    <w:rsid w:val="00943239"/>
    <w:rsid w:val="00943D3C"/>
    <w:rsid w:val="00944245"/>
    <w:rsid w:val="00945002"/>
    <w:rsid w:val="00945D53"/>
    <w:rsid w:val="00945EEB"/>
    <w:rsid w:val="0094745D"/>
    <w:rsid w:val="00947B36"/>
    <w:rsid w:val="0095049A"/>
    <w:rsid w:val="00951709"/>
    <w:rsid w:val="0095189E"/>
    <w:rsid w:val="00951BBF"/>
    <w:rsid w:val="00953039"/>
    <w:rsid w:val="00954DFA"/>
    <w:rsid w:val="00954E29"/>
    <w:rsid w:val="00955E0F"/>
    <w:rsid w:val="00956306"/>
    <w:rsid w:val="00956E92"/>
    <w:rsid w:val="00957865"/>
    <w:rsid w:val="009578A7"/>
    <w:rsid w:val="00960C84"/>
    <w:rsid w:val="00961276"/>
    <w:rsid w:val="0096147A"/>
    <w:rsid w:val="00962E3D"/>
    <w:rsid w:val="00962FC4"/>
    <w:rsid w:val="009640B9"/>
    <w:rsid w:val="00966488"/>
    <w:rsid w:val="0096755B"/>
    <w:rsid w:val="009678FB"/>
    <w:rsid w:val="00967C60"/>
    <w:rsid w:val="00967EEC"/>
    <w:rsid w:val="00972D69"/>
    <w:rsid w:val="00975341"/>
    <w:rsid w:val="009759B2"/>
    <w:rsid w:val="009770D5"/>
    <w:rsid w:val="00980EC5"/>
    <w:rsid w:val="00981B1A"/>
    <w:rsid w:val="00982167"/>
    <w:rsid w:val="00982552"/>
    <w:rsid w:val="00982761"/>
    <w:rsid w:val="00982877"/>
    <w:rsid w:val="009830A4"/>
    <w:rsid w:val="00983148"/>
    <w:rsid w:val="00984D86"/>
    <w:rsid w:val="00986F4B"/>
    <w:rsid w:val="00986FD4"/>
    <w:rsid w:val="00987807"/>
    <w:rsid w:val="00987F80"/>
    <w:rsid w:val="00990318"/>
    <w:rsid w:val="00991066"/>
    <w:rsid w:val="00991724"/>
    <w:rsid w:val="009920DC"/>
    <w:rsid w:val="00992124"/>
    <w:rsid w:val="0099236F"/>
    <w:rsid w:val="00992BA8"/>
    <w:rsid w:val="0099394C"/>
    <w:rsid w:val="00993D11"/>
    <w:rsid w:val="00993EBC"/>
    <w:rsid w:val="00995D76"/>
    <w:rsid w:val="0099682E"/>
    <w:rsid w:val="00997147"/>
    <w:rsid w:val="00997656"/>
    <w:rsid w:val="00997831"/>
    <w:rsid w:val="009A10AA"/>
    <w:rsid w:val="009A1399"/>
    <w:rsid w:val="009A224D"/>
    <w:rsid w:val="009A2A1B"/>
    <w:rsid w:val="009A2A81"/>
    <w:rsid w:val="009A2BE4"/>
    <w:rsid w:val="009A489A"/>
    <w:rsid w:val="009A52A3"/>
    <w:rsid w:val="009A758F"/>
    <w:rsid w:val="009A76A4"/>
    <w:rsid w:val="009B0F22"/>
    <w:rsid w:val="009B2322"/>
    <w:rsid w:val="009B28E0"/>
    <w:rsid w:val="009B327C"/>
    <w:rsid w:val="009B3A32"/>
    <w:rsid w:val="009B3D0D"/>
    <w:rsid w:val="009B488E"/>
    <w:rsid w:val="009B4F91"/>
    <w:rsid w:val="009B5418"/>
    <w:rsid w:val="009B5B01"/>
    <w:rsid w:val="009B6B62"/>
    <w:rsid w:val="009B742C"/>
    <w:rsid w:val="009B747D"/>
    <w:rsid w:val="009B75CC"/>
    <w:rsid w:val="009C19CD"/>
    <w:rsid w:val="009C1E53"/>
    <w:rsid w:val="009C2378"/>
    <w:rsid w:val="009C264B"/>
    <w:rsid w:val="009C3B5A"/>
    <w:rsid w:val="009C3D0F"/>
    <w:rsid w:val="009C4302"/>
    <w:rsid w:val="009C4631"/>
    <w:rsid w:val="009C4EF5"/>
    <w:rsid w:val="009C5D3C"/>
    <w:rsid w:val="009C76EB"/>
    <w:rsid w:val="009D0973"/>
    <w:rsid w:val="009D0AA8"/>
    <w:rsid w:val="009D31CF"/>
    <w:rsid w:val="009D35B6"/>
    <w:rsid w:val="009D4227"/>
    <w:rsid w:val="009D4C98"/>
    <w:rsid w:val="009D7144"/>
    <w:rsid w:val="009D7288"/>
    <w:rsid w:val="009E027A"/>
    <w:rsid w:val="009E0ABD"/>
    <w:rsid w:val="009E1D54"/>
    <w:rsid w:val="009E46A1"/>
    <w:rsid w:val="009E46F6"/>
    <w:rsid w:val="009E49C9"/>
    <w:rsid w:val="009E5E04"/>
    <w:rsid w:val="009E5F81"/>
    <w:rsid w:val="009E634C"/>
    <w:rsid w:val="009E66F3"/>
    <w:rsid w:val="009E687C"/>
    <w:rsid w:val="009E6D6D"/>
    <w:rsid w:val="009E6E7F"/>
    <w:rsid w:val="009E6EB1"/>
    <w:rsid w:val="009F033C"/>
    <w:rsid w:val="009F0D80"/>
    <w:rsid w:val="009F1C2C"/>
    <w:rsid w:val="009F2068"/>
    <w:rsid w:val="009F3270"/>
    <w:rsid w:val="009F391C"/>
    <w:rsid w:val="009F4261"/>
    <w:rsid w:val="009F42FC"/>
    <w:rsid w:val="009F4383"/>
    <w:rsid w:val="009F4E24"/>
    <w:rsid w:val="009F50C4"/>
    <w:rsid w:val="009F54FB"/>
    <w:rsid w:val="009F56FB"/>
    <w:rsid w:val="009F573D"/>
    <w:rsid w:val="009F69F0"/>
    <w:rsid w:val="009F78D3"/>
    <w:rsid w:val="00A001CF"/>
    <w:rsid w:val="00A00FA1"/>
    <w:rsid w:val="00A01230"/>
    <w:rsid w:val="00A01B08"/>
    <w:rsid w:val="00A01E6B"/>
    <w:rsid w:val="00A023B4"/>
    <w:rsid w:val="00A0250E"/>
    <w:rsid w:val="00A02760"/>
    <w:rsid w:val="00A0276E"/>
    <w:rsid w:val="00A03476"/>
    <w:rsid w:val="00A053CA"/>
    <w:rsid w:val="00A06DDF"/>
    <w:rsid w:val="00A06E89"/>
    <w:rsid w:val="00A07526"/>
    <w:rsid w:val="00A10AAB"/>
    <w:rsid w:val="00A118E1"/>
    <w:rsid w:val="00A121BF"/>
    <w:rsid w:val="00A12C9E"/>
    <w:rsid w:val="00A12D8B"/>
    <w:rsid w:val="00A13F04"/>
    <w:rsid w:val="00A14B28"/>
    <w:rsid w:val="00A1662A"/>
    <w:rsid w:val="00A16D10"/>
    <w:rsid w:val="00A16F7B"/>
    <w:rsid w:val="00A17044"/>
    <w:rsid w:val="00A1727C"/>
    <w:rsid w:val="00A17D7D"/>
    <w:rsid w:val="00A201D3"/>
    <w:rsid w:val="00A214D8"/>
    <w:rsid w:val="00A21F98"/>
    <w:rsid w:val="00A27A14"/>
    <w:rsid w:val="00A30E8D"/>
    <w:rsid w:val="00A31A2D"/>
    <w:rsid w:val="00A31ABD"/>
    <w:rsid w:val="00A32895"/>
    <w:rsid w:val="00A32AA7"/>
    <w:rsid w:val="00A32C1B"/>
    <w:rsid w:val="00A32E1F"/>
    <w:rsid w:val="00A33C04"/>
    <w:rsid w:val="00A344AE"/>
    <w:rsid w:val="00A34B21"/>
    <w:rsid w:val="00A35710"/>
    <w:rsid w:val="00A35F76"/>
    <w:rsid w:val="00A361C6"/>
    <w:rsid w:val="00A375B3"/>
    <w:rsid w:val="00A378C0"/>
    <w:rsid w:val="00A4145B"/>
    <w:rsid w:val="00A41726"/>
    <w:rsid w:val="00A4180F"/>
    <w:rsid w:val="00A42F2E"/>
    <w:rsid w:val="00A43ED7"/>
    <w:rsid w:val="00A4448F"/>
    <w:rsid w:val="00A44F75"/>
    <w:rsid w:val="00A4684B"/>
    <w:rsid w:val="00A5069E"/>
    <w:rsid w:val="00A5368B"/>
    <w:rsid w:val="00A53B41"/>
    <w:rsid w:val="00A53B86"/>
    <w:rsid w:val="00A53D77"/>
    <w:rsid w:val="00A54923"/>
    <w:rsid w:val="00A57069"/>
    <w:rsid w:val="00A6023E"/>
    <w:rsid w:val="00A6076D"/>
    <w:rsid w:val="00A608D0"/>
    <w:rsid w:val="00A60A4E"/>
    <w:rsid w:val="00A62C27"/>
    <w:rsid w:val="00A63E18"/>
    <w:rsid w:val="00A6416E"/>
    <w:rsid w:val="00A6597E"/>
    <w:rsid w:val="00A66A91"/>
    <w:rsid w:val="00A71547"/>
    <w:rsid w:val="00A72033"/>
    <w:rsid w:val="00A72DF9"/>
    <w:rsid w:val="00A73A05"/>
    <w:rsid w:val="00A73DED"/>
    <w:rsid w:val="00A752A7"/>
    <w:rsid w:val="00A768DB"/>
    <w:rsid w:val="00A76CDE"/>
    <w:rsid w:val="00A77BA2"/>
    <w:rsid w:val="00A81400"/>
    <w:rsid w:val="00A81B08"/>
    <w:rsid w:val="00A81E7D"/>
    <w:rsid w:val="00A82D1B"/>
    <w:rsid w:val="00A83385"/>
    <w:rsid w:val="00A83F6E"/>
    <w:rsid w:val="00A84DF2"/>
    <w:rsid w:val="00A85B0D"/>
    <w:rsid w:val="00A86198"/>
    <w:rsid w:val="00A86875"/>
    <w:rsid w:val="00A87620"/>
    <w:rsid w:val="00A87773"/>
    <w:rsid w:val="00A917CC"/>
    <w:rsid w:val="00A919FA"/>
    <w:rsid w:val="00A92211"/>
    <w:rsid w:val="00A922EF"/>
    <w:rsid w:val="00A92FB6"/>
    <w:rsid w:val="00A93ECF"/>
    <w:rsid w:val="00A94756"/>
    <w:rsid w:val="00A96409"/>
    <w:rsid w:val="00A9691E"/>
    <w:rsid w:val="00A9712D"/>
    <w:rsid w:val="00AA0784"/>
    <w:rsid w:val="00AA0835"/>
    <w:rsid w:val="00AA0A4D"/>
    <w:rsid w:val="00AA1774"/>
    <w:rsid w:val="00AA1A4E"/>
    <w:rsid w:val="00AA2178"/>
    <w:rsid w:val="00AA21AC"/>
    <w:rsid w:val="00AA2472"/>
    <w:rsid w:val="00AA2A89"/>
    <w:rsid w:val="00AA2C72"/>
    <w:rsid w:val="00AA2CED"/>
    <w:rsid w:val="00AA3317"/>
    <w:rsid w:val="00AA39F3"/>
    <w:rsid w:val="00AA3B74"/>
    <w:rsid w:val="00AA54F9"/>
    <w:rsid w:val="00AA5A56"/>
    <w:rsid w:val="00AA644D"/>
    <w:rsid w:val="00AA687D"/>
    <w:rsid w:val="00AA7481"/>
    <w:rsid w:val="00AA74F3"/>
    <w:rsid w:val="00AA7C95"/>
    <w:rsid w:val="00AB06FA"/>
    <w:rsid w:val="00AB1C86"/>
    <w:rsid w:val="00AB2461"/>
    <w:rsid w:val="00AB26AA"/>
    <w:rsid w:val="00AB3C2F"/>
    <w:rsid w:val="00AB41D7"/>
    <w:rsid w:val="00AB5147"/>
    <w:rsid w:val="00AB5EDD"/>
    <w:rsid w:val="00AB75BD"/>
    <w:rsid w:val="00AC05C0"/>
    <w:rsid w:val="00AC0C2A"/>
    <w:rsid w:val="00AC193E"/>
    <w:rsid w:val="00AC1BF4"/>
    <w:rsid w:val="00AC32BA"/>
    <w:rsid w:val="00AC3717"/>
    <w:rsid w:val="00AC4A6D"/>
    <w:rsid w:val="00AC582F"/>
    <w:rsid w:val="00AD04AF"/>
    <w:rsid w:val="00AD166E"/>
    <w:rsid w:val="00AD1EE9"/>
    <w:rsid w:val="00AD235D"/>
    <w:rsid w:val="00AD38A1"/>
    <w:rsid w:val="00AD4BFD"/>
    <w:rsid w:val="00AD7B6B"/>
    <w:rsid w:val="00AE0D3F"/>
    <w:rsid w:val="00AE105D"/>
    <w:rsid w:val="00AE215A"/>
    <w:rsid w:val="00AE2DBB"/>
    <w:rsid w:val="00AE4458"/>
    <w:rsid w:val="00AE4B4D"/>
    <w:rsid w:val="00AE5C2E"/>
    <w:rsid w:val="00AE63B0"/>
    <w:rsid w:val="00AE6B95"/>
    <w:rsid w:val="00AF0597"/>
    <w:rsid w:val="00AF129B"/>
    <w:rsid w:val="00AF189C"/>
    <w:rsid w:val="00AF1A29"/>
    <w:rsid w:val="00AF1D6B"/>
    <w:rsid w:val="00AF26FE"/>
    <w:rsid w:val="00AF359A"/>
    <w:rsid w:val="00AF3FC1"/>
    <w:rsid w:val="00AF4401"/>
    <w:rsid w:val="00AF444F"/>
    <w:rsid w:val="00AF4C1E"/>
    <w:rsid w:val="00AF755B"/>
    <w:rsid w:val="00AF7770"/>
    <w:rsid w:val="00B02859"/>
    <w:rsid w:val="00B03139"/>
    <w:rsid w:val="00B05E86"/>
    <w:rsid w:val="00B06100"/>
    <w:rsid w:val="00B0774F"/>
    <w:rsid w:val="00B07D49"/>
    <w:rsid w:val="00B1044C"/>
    <w:rsid w:val="00B1080B"/>
    <w:rsid w:val="00B11619"/>
    <w:rsid w:val="00B12089"/>
    <w:rsid w:val="00B12BE9"/>
    <w:rsid w:val="00B13242"/>
    <w:rsid w:val="00B1354D"/>
    <w:rsid w:val="00B13676"/>
    <w:rsid w:val="00B1430F"/>
    <w:rsid w:val="00B14898"/>
    <w:rsid w:val="00B14DC0"/>
    <w:rsid w:val="00B155C2"/>
    <w:rsid w:val="00B168B7"/>
    <w:rsid w:val="00B16E87"/>
    <w:rsid w:val="00B200AA"/>
    <w:rsid w:val="00B20954"/>
    <w:rsid w:val="00B20C1B"/>
    <w:rsid w:val="00B21679"/>
    <w:rsid w:val="00B21CF9"/>
    <w:rsid w:val="00B222F0"/>
    <w:rsid w:val="00B22E10"/>
    <w:rsid w:val="00B238B2"/>
    <w:rsid w:val="00B2489C"/>
    <w:rsid w:val="00B25787"/>
    <w:rsid w:val="00B25A61"/>
    <w:rsid w:val="00B26DB2"/>
    <w:rsid w:val="00B26E85"/>
    <w:rsid w:val="00B26F04"/>
    <w:rsid w:val="00B30EE5"/>
    <w:rsid w:val="00B30F73"/>
    <w:rsid w:val="00B3259C"/>
    <w:rsid w:val="00B32A29"/>
    <w:rsid w:val="00B33074"/>
    <w:rsid w:val="00B333DA"/>
    <w:rsid w:val="00B34F3D"/>
    <w:rsid w:val="00B36CB0"/>
    <w:rsid w:val="00B37253"/>
    <w:rsid w:val="00B37FBD"/>
    <w:rsid w:val="00B40B60"/>
    <w:rsid w:val="00B40E58"/>
    <w:rsid w:val="00B41283"/>
    <w:rsid w:val="00B41B14"/>
    <w:rsid w:val="00B4371F"/>
    <w:rsid w:val="00B43776"/>
    <w:rsid w:val="00B43E90"/>
    <w:rsid w:val="00B44DF4"/>
    <w:rsid w:val="00B451E0"/>
    <w:rsid w:val="00B457B3"/>
    <w:rsid w:val="00B473CF"/>
    <w:rsid w:val="00B47D82"/>
    <w:rsid w:val="00B47E39"/>
    <w:rsid w:val="00B47E3E"/>
    <w:rsid w:val="00B50B52"/>
    <w:rsid w:val="00B525BE"/>
    <w:rsid w:val="00B549D1"/>
    <w:rsid w:val="00B55452"/>
    <w:rsid w:val="00B554C1"/>
    <w:rsid w:val="00B55E48"/>
    <w:rsid w:val="00B55FA6"/>
    <w:rsid w:val="00B60C6E"/>
    <w:rsid w:val="00B60CB4"/>
    <w:rsid w:val="00B61297"/>
    <w:rsid w:val="00B62120"/>
    <w:rsid w:val="00B6342A"/>
    <w:rsid w:val="00B63521"/>
    <w:rsid w:val="00B64AB6"/>
    <w:rsid w:val="00B64B41"/>
    <w:rsid w:val="00B66B62"/>
    <w:rsid w:val="00B66F7A"/>
    <w:rsid w:val="00B70A3C"/>
    <w:rsid w:val="00B710B9"/>
    <w:rsid w:val="00B714A1"/>
    <w:rsid w:val="00B72CB4"/>
    <w:rsid w:val="00B72FD5"/>
    <w:rsid w:val="00B750AF"/>
    <w:rsid w:val="00B764FC"/>
    <w:rsid w:val="00B7731F"/>
    <w:rsid w:val="00B77DF3"/>
    <w:rsid w:val="00B77E3A"/>
    <w:rsid w:val="00B801CA"/>
    <w:rsid w:val="00B80CB2"/>
    <w:rsid w:val="00B82A54"/>
    <w:rsid w:val="00B82AF3"/>
    <w:rsid w:val="00B86794"/>
    <w:rsid w:val="00B86FC5"/>
    <w:rsid w:val="00B8724E"/>
    <w:rsid w:val="00B90484"/>
    <w:rsid w:val="00B90DAB"/>
    <w:rsid w:val="00B90FA8"/>
    <w:rsid w:val="00B90FC8"/>
    <w:rsid w:val="00B92E1A"/>
    <w:rsid w:val="00B92E92"/>
    <w:rsid w:val="00B9324D"/>
    <w:rsid w:val="00B9326B"/>
    <w:rsid w:val="00B93936"/>
    <w:rsid w:val="00B9396D"/>
    <w:rsid w:val="00B948A1"/>
    <w:rsid w:val="00B95698"/>
    <w:rsid w:val="00B95952"/>
    <w:rsid w:val="00B96D59"/>
    <w:rsid w:val="00B96E72"/>
    <w:rsid w:val="00B970E6"/>
    <w:rsid w:val="00BA0185"/>
    <w:rsid w:val="00BA0915"/>
    <w:rsid w:val="00BA1825"/>
    <w:rsid w:val="00BA1857"/>
    <w:rsid w:val="00BA1897"/>
    <w:rsid w:val="00BA1C3B"/>
    <w:rsid w:val="00BA1E06"/>
    <w:rsid w:val="00BA4AF8"/>
    <w:rsid w:val="00BA5E94"/>
    <w:rsid w:val="00BA699C"/>
    <w:rsid w:val="00BB0243"/>
    <w:rsid w:val="00BB03BC"/>
    <w:rsid w:val="00BB251D"/>
    <w:rsid w:val="00BB6338"/>
    <w:rsid w:val="00BB688B"/>
    <w:rsid w:val="00BB7013"/>
    <w:rsid w:val="00BB79E6"/>
    <w:rsid w:val="00BB7C0A"/>
    <w:rsid w:val="00BC05EB"/>
    <w:rsid w:val="00BC0EB3"/>
    <w:rsid w:val="00BC0FD7"/>
    <w:rsid w:val="00BC1116"/>
    <w:rsid w:val="00BC2503"/>
    <w:rsid w:val="00BC2B61"/>
    <w:rsid w:val="00BC2CAD"/>
    <w:rsid w:val="00BC3095"/>
    <w:rsid w:val="00BC3349"/>
    <w:rsid w:val="00BC5005"/>
    <w:rsid w:val="00BC5AD1"/>
    <w:rsid w:val="00BC5D33"/>
    <w:rsid w:val="00BC6184"/>
    <w:rsid w:val="00BC7F5E"/>
    <w:rsid w:val="00BD05EC"/>
    <w:rsid w:val="00BD21A4"/>
    <w:rsid w:val="00BD3E4C"/>
    <w:rsid w:val="00BD408C"/>
    <w:rsid w:val="00BD41CF"/>
    <w:rsid w:val="00BD52AC"/>
    <w:rsid w:val="00BD79E7"/>
    <w:rsid w:val="00BD7E97"/>
    <w:rsid w:val="00BE204C"/>
    <w:rsid w:val="00BE2D6C"/>
    <w:rsid w:val="00BE2D86"/>
    <w:rsid w:val="00BE45EC"/>
    <w:rsid w:val="00BE7D5A"/>
    <w:rsid w:val="00BF088C"/>
    <w:rsid w:val="00BF0CE6"/>
    <w:rsid w:val="00BF0F54"/>
    <w:rsid w:val="00BF2C14"/>
    <w:rsid w:val="00BF3574"/>
    <w:rsid w:val="00BF6D69"/>
    <w:rsid w:val="00BF6E34"/>
    <w:rsid w:val="00BF7523"/>
    <w:rsid w:val="00BF756A"/>
    <w:rsid w:val="00BF7F35"/>
    <w:rsid w:val="00C01261"/>
    <w:rsid w:val="00C01B22"/>
    <w:rsid w:val="00C04087"/>
    <w:rsid w:val="00C04699"/>
    <w:rsid w:val="00C051A8"/>
    <w:rsid w:val="00C05CED"/>
    <w:rsid w:val="00C073FB"/>
    <w:rsid w:val="00C07768"/>
    <w:rsid w:val="00C102F6"/>
    <w:rsid w:val="00C105BC"/>
    <w:rsid w:val="00C1142E"/>
    <w:rsid w:val="00C12708"/>
    <w:rsid w:val="00C12A3B"/>
    <w:rsid w:val="00C143B3"/>
    <w:rsid w:val="00C143FB"/>
    <w:rsid w:val="00C156CF"/>
    <w:rsid w:val="00C158BA"/>
    <w:rsid w:val="00C160CB"/>
    <w:rsid w:val="00C16BAE"/>
    <w:rsid w:val="00C16F53"/>
    <w:rsid w:val="00C17A67"/>
    <w:rsid w:val="00C20FC1"/>
    <w:rsid w:val="00C210BA"/>
    <w:rsid w:val="00C22DC2"/>
    <w:rsid w:val="00C23739"/>
    <w:rsid w:val="00C23B96"/>
    <w:rsid w:val="00C24351"/>
    <w:rsid w:val="00C24696"/>
    <w:rsid w:val="00C24A01"/>
    <w:rsid w:val="00C25189"/>
    <w:rsid w:val="00C254E0"/>
    <w:rsid w:val="00C25730"/>
    <w:rsid w:val="00C271DC"/>
    <w:rsid w:val="00C30031"/>
    <w:rsid w:val="00C30F17"/>
    <w:rsid w:val="00C31916"/>
    <w:rsid w:val="00C31BBF"/>
    <w:rsid w:val="00C325AE"/>
    <w:rsid w:val="00C32851"/>
    <w:rsid w:val="00C330BB"/>
    <w:rsid w:val="00C333CE"/>
    <w:rsid w:val="00C33677"/>
    <w:rsid w:val="00C34D8F"/>
    <w:rsid w:val="00C34EA8"/>
    <w:rsid w:val="00C35446"/>
    <w:rsid w:val="00C3562C"/>
    <w:rsid w:val="00C3635F"/>
    <w:rsid w:val="00C364A4"/>
    <w:rsid w:val="00C36A3D"/>
    <w:rsid w:val="00C3785B"/>
    <w:rsid w:val="00C41451"/>
    <w:rsid w:val="00C41FB3"/>
    <w:rsid w:val="00C42669"/>
    <w:rsid w:val="00C438D8"/>
    <w:rsid w:val="00C4695A"/>
    <w:rsid w:val="00C46FD4"/>
    <w:rsid w:val="00C50962"/>
    <w:rsid w:val="00C50B4B"/>
    <w:rsid w:val="00C50CDA"/>
    <w:rsid w:val="00C5212C"/>
    <w:rsid w:val="00C527D2"/>
    <w:rsid w:val="00C5440A"/>
    <w:rsid w:val="00C54F06"/>
    <w:rsid w:val="00C5531F"/>
    <w:rsid w:val="00C553F9"/>
    <w:rsid w:val="00C558AB"/>
    <w:rsid w:val="00C55A89"/>
    <w:rsid w:val="00C55C0D"/>
    <w:rsid w:val="00C56200"/>
    <w:rsid w:val="00C57626"/>
    <w:rsid w:val="00C57BA7"/>
    <w:rsid w:val="00C57D35"/>
    <w:rsid w:val="00C60E14"/>
    <w:rsid w:val="00C617DB"/>
    <w:rsid w:val="00C61CD7"/>
    <w:rsid w:val="00C63285"/>
    <w:rsid w:val="00C63956"/>
    <w:rsid w:val="00C64602"/>
    <w:rsid w:val="00C64A12"/>
    <w:rsid w:val="00C64DE3"/>
    <w:rsid w:val="00C650B3"/>
    <w:rsid w:val="00C679EC"/>
    <w:rsid w:val="00C711B0"/>
    <w:rsid w:val="00C71348"/>
    <w:rsid w:val="00C71E41"/>
    <w:rsid w:val="00C73741"/>
    <w:rsid w:val="00C749EB"/>
    <w:rsid w:val="00C75BA0"/>
    <w:rsid w:val="00C769CD"/>
    <w:rsid w:val="00C76BA5"/>
    <w:rsid w:val="00C802A1"/>
    <w:rsid w:val="00C809FD"/>
    <w:rsid w:val="00C80DBD"/>
    <w:rsid w:val="00C818AD"/>
    <w:rsid w:val="00C81DA5"/>
    <w:rsid w:val="00C82A90"/>
    <w:rsid w:val="00C830B2"/>
    <w:rsid w:val="00C83130"/>
    <w:rsid w:val="00C83436"/>
    <w:rsid w:val="00C85103"/>
    <w:rsid w:val="00C85919"/>
    <w:rsid w:val="00C8641A"/>
    <w:rsid w:val="00C87138"/>
    <w:rsid w:val="00C877E4"/>
    <w:rsid w:val="00C9079E"/>
    <w:rsid w:val="00C90FBA"/>
    <w:rsid w:val="00C91915"/>
    <w:rsid w:val="00C92352"/>
    <w:rsid w:val="00C92743"/>
    <w:rsid w:val="00C92A7F"/>
    <w:rsid w:val="00C94BDA"/>
    <w:rsid w:val="00C94F37"/>
    <w:rsid w:val="00C94F58"/>
    <w:rsid w:val="00C95486"/>
    <w:rsid w:val="00C9599E"/>
    <w:rsid w:val="00CA07B8"/>
    <w:rsid w:val="00CA095E"/>
    <w:rsid w:val="00CA098A"/>
    <w:rsid w:val="00CA1FE6"/>
    <w:rsid w:val="00CA2722"/>
    <w:rsid w:val="00CA45B5"/>
    <w:rsid w:val="00CA46AD"/>
    <w:rsid w:val="00CA4DFD"/>
    <w:rsid w:val="00CA56E5"/>
    <w:rsid w:val="00CB0933"/>
    <w:rsid w:val="00CB1022"/>
    <w:rsid w:val="00CB1A71"/>
    <w:rsid w:val="00CB26A3"/>
    <w:rsid w:val="00CB3B90"/>
    <w:rsid w:val="00CB3CDD"/>
    <w:rsid w:val="00CB7C3C"/>
    <w:rsid w:val="00CB7FE9"/>
    <w:rsid w:val="00CC01B1"/>
    <w:rsid w:val="00CC0785"/>
    <w:rsid w:val="00CC0A22"/>
    <w:rsid w:val="00CC0A54"/>
    <w:rsid w:val="00CC0CBC"/>
    <w:rsid w:val="00CC0F9F"/>
    <w:rsid w:val="00CC1C16"/>
    <w:rsid w:val="00CC2E58"/>
    <w:rsid w:val="00CC3523"/>
    <w:rsid w:val="00CC5175"/>
    <w:rsid w:val="00CC5A5D"/>
    <w:rsid w:val="00CC6092"/>
    <w:rsid w:val="00CC73B3"/>
    <w:rsid w:val="00CC73C2"/>
    <w:rsid w:val="00CD173C"/>
    <w:rsid w:val="00CD2215"/>
    <w:rsid w:val="00CD2426"/>
    <w:rsid w:val="00CD271E"/>
    <w:rsid w:val="00CD3296"/>
    <w:rsid w:val="00CD33DF"/>
    <w:rsid w:val="00CD3935"/>
    <w:rsid w:val="00CD4265"/>
    <w:rsid w:val="00CD42D1"/>
    <w:rsid w:val="00CD49DB"/>
    <w:rsid w:val="00CD4F4A"/>
    <w:rsid w:val="00CD657D"/>
    <w:rsid w:val="00CD6AA9"/>
    <w:rsid w:val="00CD6EC0"/>
    <w:rsid w:val="00CD716D"/>
    <w:rsid w:val="00CD7B38"/>
    <w:rsid w:val="00CE0287"/>
    <w:rsid w:val="00CE3238"/>
    <w:rsid w:val="00CE339B"/>
    <w:rsid w:val="00CE4421"/>
    <w:rsid w:val="00CE54EA"/>
    <w:rsid w:val="00CE5BE1"/>
    <w:rsid w:val="00CE5E57"/>
    <w:rsid w:val="00CE69AB"/>
    <w:rsid w:val="00CE6D65"/>
    <w:rsid w:val="00CF0BD5"/>
    <w:rsid w:val="00CF1DF4"/>
    <w:rsid w:val="00CF2A8D"/>
    <w:rsid w:val="00CF31A2"/>
    <w:rsid w:val="00CF6999"/>
    <w:rsid w:val="00CF6A8F"/>
    <w:rsid w:val="00CF6CFF"/>
    <w:rsid w:val="00CF78BC"/>
    <w:rsid w:val="00CF7D5D"/>
    <w:rsid w:val="00CF7DCD"/>
    <w:rsid w:val="00D000B7"/>
    <w:rsid w:val="00D02A86"/>
    <w:rsid w:val="00D02FCA"/>
    <w:rsid w:val="00D03FBE"/>
    <w:rsid w:val="00D046F9"/>
    <w:rsid w:val="00D05B44"/>
    <w:rsid w:val="00D06235"/>
    <w:rsid w:val="00D06369"/>
    <w:rsid w:val="00D07C15"/>
    <w:rsid w:val="00D10896"/>
    <w:rsid w:val="00D120D5"/>
    <w:rsid w:val="00D1314F"/>
    <w:rsid w:val="00D149C7"/>
    <w:rsid w:val="00D14ACB"/>
    <w:rsid w:val="00D17553"/>
    <w:rsid w:val="00D1792B"/>
    <w:rsid w:val="00D20D26"/>
    <w:rsid w:val="00D221FB"/>
    <w:rsid w:val="00D22237"/>
    <w:rsid w:val="00D23208"/>
    <w:rsid w:val="00D23225"/>
    <w:rsid w:val="00D232FB"/>
    <w:rsid w:val="00D23322"/>
    <w:rsid w:val="00D23E4C"/>
    <w:rsid w:val="00D241BD"/>
    <w:rsid w:val="00D2471B"/>
    <w:rsid w:val="00D31554"/>
    <w:rsid w:val="00D33B04"/>
    <w:rsid w:val="00D33E27"/>
    <w:rsid w:val="00D33F40"/>
    <w:rsid w:val="00D34609"/>
    <w:rsid w:val="00D34D93"/>
    <w:rsid w:val="00D35A8B"/>
    <w:rsid w:val="00D35AAB"/>
    <w:rsid w:val="00D35B90"/>
    <w:rsid w:val="00D35F12"/>
    <w:rsid w:val="00D36413"/>
    <w:rsid w:val="00D36B09"/>
    <w:rsid w:val="00D40C5A"/>
    <w:rsid w:val="00D422DC"/>
    <w:rsid w:val="00D42709"/>
    <w:rsid w:val="00D42A63"/>
    <w:rsid w:val="00D44506"/>
    <w:rsid w:val="00D45C3A"/>
    <w:rsid w:val="00D463E5"/>
    <w:rsid w:val="00D4676E"/>
    <w:rsid w:val="00D4790D"/>
    <w:rsid w:val="00D500EE"/>
    <w:rsid w:val="00D50325"/>
    <w:rsid w:val="00D505CC"/>
    <w:rsid w:val="00D51272"/>
    <w:rsid w:val="00D5200E"/>
    <w:rsid w:val="00D52ACB"/>
    <w:rsid w:val="00D52D23"/>
    <w:rsid w:val="00D53A81"/>
    <w:rsid w:val="00D545F3"/>
    <w:rsid w:val="00D55FA5"/>
    <w:rsid w:val="00D5691E"/>
    <w:rsid w:val="00D577D1"/>
    <w:rsid w:val="00D600F4"/>
    <w:rsid w:val="00D6048A"/>
    <w:rsid w:val="00D6077E"/>
    <w:rsid w:val="00D61DB6"/>
    <w:rsid w:val="00D621C6"/>
    <w:rsid w:val="00D624EB"/>
    <w:rsid w:val="00D6324B"/>
    <w:rsid w:val="00D639AF"/>
    <w:rsid w:val="00D63A30"/>
    <w:rsid w:val="00D66238"/>
    <w:rsid w:val="00D663EC"/>
    <w:rsid w:val="00D669A8"/>
    <w:rsid w:val="00D6768E"/>
    <w:rsid w:val="00D67CC4"/>
    <w:rsid w:val="00D708F3"/>
    <w:rsid w:val="00D70F08"/>
    <w:rsid w:val="00D71090"/>
    <w:rsid w:val="00D71310"/>
    <w:rsid w:val="00D71564"/>
    <w:rsid w:val="00D73C5B"/>
    <w:rsid w:val="00D747AB"/>
    <w:rsid w:val="00D74910"/>
    <w:rsid w:val="00D75AB2"/>
    <w:rsid w:val="00D77012"/>
    <w:rsid w:val="00D77322"/>
    <w:rsid w:val="00D77B87"/>
    <w:rsid w:val="00D81442"/>
    <w:rsid w:val="00D82A2A"/>
    <w:rsid w:val="00D82AA3"/>
    <w:rsid w:val="00D82F7D"/>
    <w:rsid w:val="00D8489A"/>
    <w:rsid w:val="00D8490E"/>
    <w:rsid w:val="00D84A09"/>
    <w:rsid w:val="00D852DF"/>
    <w:rsid w:val="00D873D2"/>
    <w:rsid w:val="00D8768A"/>
    <w:rsid w:val="00D901E4"/>
    <w:rsid w:val="00D90DE0"/>
    <w:rsid w:val="00D90EE3"/>
    <w:rsid w:val="00D92ED1"/>
    <w:rsid w:val="00D956F4"/>
    <w:rsid w:val="00D95C0A"/>
    <w:rsid w:val="00D9607C"/>
    <w:rsid w:val="00D96DD5"/>
    <w:rsid w:val="00DA0475"/>
    <w:rsid w:val="00DA0898"/>
    <w:rsid w:val="00DA106B"/>
    <w:rsid w:val="00DA10B6"/>
    <w:rsid w:val="00DA1FC1"/>
    <w:rsid w:val="00DA2D7E"/>
    <w:rsid w:val="00DA2FFB"/>
    <w:rsid w:val="00DA364B"/>
    <w:rsid w:val="00DA4466"/>
    <w:rsid w:val="00DA4EEC"/>
    <w:rsid w:val="00DA70E9"/>
    <w:rsid w:val="00DA7545"/>
    <w:rsid w:val="00DA7C8C"/>
    <w:rsid w:val="00DB0DA5"/>
    <w:rsid w:val="00DB11DC"/>
    <w:rsid w:val="00DB2524"/>
    <w:rsid w:val="00DB38B9"/>
    <w:rsid w:val="00DB5491"/>
    <w:rsid w:val="00DB557E"/>
    <w:rsid w:val="00DB563E"/>
    <w:rsid w:val="00DB5A63"/>
    <w:rsid w:val="00DB5BB7"/>
    <w:rsid w:val="00DB61B4"/>
    <w:rsid w:val="00DB6655"/>
    <w:rsid w:val="00DC035F"/>
    <w:rsid w:val="00DC0A77"/>
    <w:rsid w:val="00DC0AD6"/>
    <w:rsid w:val="00DC0CE6"/>
    <w:rsid w:val="00DC0F3A"/>
    <w:rsid w:val="00DC1C0D"/>
    <w:rsid w:val="00DC1F43"/>
    <w:rsid w:val="00DC1F60"/>
    <w:rsid w:val="00DC2296"/>
    <w:rsid w:val="00DC22D5"/>
    <w:rsid w:val="00DC2487"/>
    <w:rsid w:val="00DC3276"/>
    <w:rsid w:val="00DC3BC0"/>
    <w:rsid w:val="00DC3C54"/>
    <w:rsid w:val="00DC5572"/>
    <w:rsid w:val="00DC7EF1"/>
    <w:rsid w:val="00DD0AF4"/>
    <w:rsid w:val="00DD0C0F"/>
    <w:rsid w:val="00DD0D18"/>
    <w:rsid w:val="00DD1244"/>
    <w:rsid w:val="00DD24D8"/>
    <w:rsid w:val="00DD3526"/>
    <w:rsid w:val="00DD3BB5"/>
    <w:rsid w:val="00DD4EAC"/>
    <w:rsid w:val="00DD5729"/>
    <w:rsid w:val="00DE0D1D"/>
    <w:rsid w:val="00DE1AE8"/>
    <w:rsid w:val="00DE1FFA"/>
    <w:rsid w:val="00DE27D0"/>
    <w:rsid w:val="00DE37EF"/>
    <w:rsid w:val="00DE382A"/>
    <w:rsid w:val="00DE3AC7"/>
    <w:rsid w:val="00DE41B2"/>
    <w:rsid w:val="00DE4EEC"/>
    <w:rsid w:val="00DE5BB3"/>
    <w:rsid w:val="00DE6EDD"/>
    <w:rsid w:val="00DE7657"/>
    <w:rsid w:val="00DE78D8"/>
    <w:rsid w:val="00DE79D8"/>
    <w:rsid w:val="00DE7F29"/>
    <w:rsid w:val="00DF0C69"/>
    <w:rsid w:val="00DF3A45"/>
    <w:rsid w:val="00DF3DC8"/>
    <w:rsid w:val="00DF4145"/>
    <w:rsid w:val="00DF41FF"/>
    <w:rsid w:val="00DF4FF6"/>
    <w:rsid w:val="00DF563A"/>
    <w:rsid w:val="00DF721F"/>
    <w:rsid w:val="00DF762A"/>
    <w:rsid w:val="00E001CE"/>
    <w:rsid w:val="00E021E2"/>
    <w:rsid w:val="00E03073"/>
    <w:rsid w:val="00E03CC7"/>
    <w:rsid w:val="00E03F18"/>
    <w:rsid w:val="00E04835"/>
    <w:rsid w:val="00E05F9D"/>
    <w:rsid w:val="00E068E4"/>
    <w:rsid w:val="00E07D18"/>
    <w:rsid w:val="00E07DFC"/>
    <w:rsid w:val="00E10283"/>
    <w:rsid w:val="00E1036D"/>
    <w:rsid w:val="00E123E7"/>
    <w:rsid w:val="00E137E1"/>
    <w:rsid w:val="00E13EB6"/>
    <w:rsid w:val="00E15BB9"/>
    <w:rsid w:val="00E16179"/>
    <w:rsid w:val="00E1728E"/>
    <w:rsid w:val="00E17643"/>
    <w:rsid w:val="00E22A42"/>
    <w:rsid w:val="00E23864"/>
    <w:rsid w:val="00E23933"/>
    <w:rsid w:val="00E23C49"/>
    <w:rsid w:val="00E24C8C"/>
    <w:rsid w:val="00E24F1D"/>
    <w:rsid w:val="00E25829"/>
    <w:rsid w:val="00E262CA"/>
    <w:rsid w:val="00E265CB"/>
    <w:rsid w:val="00E273E7"/>
    <w:rsid w:val="00E30685"/>
    <w:rsid w:val="00E3292E"/>
    <w:rsid w:val="00E33CB0"/>
    <w:rsid w:val="00E342E6"/>
    <w:rsid w:val="00E3464A"/>
    <w:rsid w:val="00E3549E"/>
    <w:rsid w:val="00E36511"/>
    <w:rsid w:val="00E370F3"/>
    <w:rsid w:val="00E377BF"/>
    <w:rsid w:val="00E37FA8"/>
    <w:rsid w:val="00E4194B"/>
    <w:rsid w:val="00E426E7"/>
    <w:rsid w:val="00E432A6"/>
    <w:rsid w:val="00E433D8"/>
    <w:rsid w:val="00E4487E"/>
    <w:rsid w:val="00E44E69"/>
    <w:rsid w:val="00E45AD2"/>
    <w:rsid w:val="00E45EA4"/>
    <w:rsid w:val="00E46921"/>
    <w:rsid w:val="00E47532"/>
    <w:rsid w:val="00E50CF5"/>
    <w:rsid w:val="00E50F9B"/>
    <w:rsid w:val="00E517BF"/>
    <w:rsid w:val="00E51BBF"/>
    <w:rsid w:val="00E51EC7"/>
    <w:rsid w:val="00E52F68"/>
    <w:rsid w:val="00E53AA9"/>
    <w:rsid w:val="00E541D7"/>
    <w:rsid w:val="00E546F1"/>
    <w:rsid w:val="00E563EC"/>
    <w:rsid w:val="00E56524"/>
    <w:rsid w:val="00E56A2F"/>
    <w:rsid w:val="00E571D1"/>
    <w:rsid w:val="00E57689"/>
    <w:rsid w:val="00E604E5"/>
    <w:rsid w:val="00E60849"/>
    <w:rsid w:val="00E61682"/>
    <w:rsid w:val="00E6226A"/>
    <w:rsid w:val="00E62893"/>
    <w:rsid w:val="00E62C82"/>
    <w:rsid w:val="00E62E6B"/>
    <w:rsid w:val="00E62F8B"/>
    <w:rsid w:val="00E636FE"/>
    <w:rsid w:val="00E66774"/>
    <w:rsid w:val="00E67528"/>
    <w:rsid w:val="00E678A7"/>
    <w:rsid w:val="00E67F3F"/>
    <w:rsid w:val="00E72464"/>
    <w:rsid w:val="00E72D7A"/>
    <w:rsid w:val="00E73AA2"/>
    <w:rsid w:val="00E73B58"/>
    <w:rsid w:val="00E74B35"/>
    <w:rsid w:val="00E752F1"/>
    <w:rsid w:val="00E75BD6"/>
    <w:rsid w:val="00E75C90"/>
    <w:rsid w:val="00E76634"/>
    <w:rsid w:val="00E77447"/>
    <w:rsid w:val="00E80364"/>
    <w:rsid w:val="00E80CCC"/>
    <w:rsid w:val="00E80D3F"/>
    <w:rsid w:val="00E8136D"/>
    <w:rsid w:val="00E81E37"/>
    <w:rsid w:val="00E82A95"/>
    <w:rsid w:val="00E840E9"/>
    <w:rsid w:val="00E84C08"/>
    <w:rsid w:val="00E857B4"/>
    <w:rsid w:val="00E86BD3"/>
    <w:rsid w:val="00E871D2"/>
    <w:rsid w:val="00E874C3"/>
    <w:rsid w:val="00E90066"/>
    <w:rsid w:val="00E905E7"/>
    <w:rsid w:val="00E908DD"/>
    <w:rsid w:val="00E91010"/>
    <w:rsid w:val="00E915F3"/>
    <w:rsid w:val="00E91662"/>
    <w:rsid w:val="00E92808"/>
    <w:rsid w:val="00E930E2"/>
    <w:rsid w:val="00E931C7"/>
    <w:rsid w:val="00E968B2"/>
    <w:rsid w:val="00E96939"/>
    <w:rsid w:val="00E9696E"/>
    <w:rsid w:val="00E97C42"/>
    <w:rsid w:val="00EA0725"/>
    <w:rsid w:val="00EA0BA8"/>
    <w:rsid w:val="00EA0C70"/>
    <w:rsid w:val="00EA0DED"/>
    <w:rsid w:val="00EA16C0"/>
    <w:rsid w:val="00EA229D"/>
    <w:rsid w:val="00EA2704"/>
    <w:rsid w:val="00EA3141"/>
    <w:rsid w:val="00EA3E8D"/>
    <w:rsid w:val="00EA535E"/>
    <w:rsid w:val="00EA5A2E"/>
    <w:rsid w:val="00EA5CEA"/>
    <w:rsid w:val="00EA7EAA"/>
    <w:rsid w:val="00EB10FB"/>
    <w:rsid w:val="00EB36F8"/>
    <w:rsid w:val="00EB386A"/>
    <w:rsid w:val="00EB3BC6"/>
    <w:rsid w:val="00EB45E8"/>
    <w:rsid w:val="00EB5FBB"/>
    <w:rsid w:val="00EB6080"/>
    <w:rsid w:val="00EB6114"/>
    <w:rsid w:val="00EB684B"/>
    <w:rsid w:val="00EB687B"/>
    <w:rsid w:val="00EB7B7E"/>
    <w:rsid w:val="00EB7C83"/>
    <w:rsid w:val="00EB7CD8"/>
    <w:rsid w:val="00EC00CA"/>
    <w:rsid w:val="00EC0230"/>
    <w:rsid w:val="00EC0DC9"/>
    <w:rsid w:val="00EC16A9"/>
    <w:rsid w:val="00EC2630"/>
    <w:rsid w:val="00EC32E2"/>
    <w:rsid w:val="00EC3880"/>
    <w:rsid w:val="00EC4CEC"/>
    <w:rsid w:val="00EC6C96"/>
    <w:rsid w:val="00EC6E96"/>
    <w:rsid w:val="00EC70CE"/>
    <w:rsid w:val="00EC7A7C"/>
    <w:rsid w:val="00ED0213"/>
    <w:rsid w:val="00ED1476"/>
    <w:rsid w:val="00ED1E37"/>
    <w:rsid w:val="00ED24C8"/>
    <w:rsid w:val="00ED549F"/>
    <w:rsid w:val="00ED6094"/>
    <w:rsid w:val="00ED6165"/>
    <w:rsid w:val="00ED666C"/>
    <w:rsid w:val="00ED6725"/>
    <w:rsid w:val="00ED6C74"/>
    <w:rsid w:val="00ED7020"/>
    <w:rsid w:val="00ED70FD"/>
    <w:rsid w:val="00ED73DA"/>
    <w:rsid w:val="00ED7B21"/>
    <w:rsid w:val="00EE02B9"/>
    <w:rsid w:val="00EE054A"/>
    <w:rsid w:val="00EE071D"/>
    <w:rsid w:val="00EE0A5C"/>
    <w:rsid w:val="00EE0E93"/>
    <w:rsid w:val="00EE2C76"/>
    <w:rsid w:val="00EE3803"/>
    <w:rsid w:val="00EE4907"/>
    <w:rsid w:val="00EE6E94"/>
    <w:rsid w:val="00EE7459"/>
    <w:rsid w:val="00EE7B90"/>
    <w:rsid w:val="00EF00C0"/>
    <w:rsid w:val="00EF0969"/>
    <w:rsid w:val="00EF0FA3"/>
    <w:rsid w:val="00EF1CB4"/>
    <w:rsid w:val="00EF2393"/>
    <w:rsid w:val="00EF2476"/>
    <w:rsid w:val="00EF3299"/>
    <w:rsid w:val="00EF3575"/>
    <w:rsid w:val="00EF5FB3"/>
    <w:rsid w:val="00EF62CE"/>
    <w:rsid w:val="00EF70AD"/>
    <w:rsid w:val="00EF7425"/>
    <w:rsid w:val="00EF7678"/>
    <w:rsid w:val="00EF7AE1"/>
    <w:rsid w:val="00EF7C51"/>
    <w:rsid w:val="00F004A9"/>
    <w:rsid w:val="00F00924"/>
    <w:rsid w:val="00F00979"/>
    <w:rsid w:val="00F0110D"/>
    <w:rsid w:val="00F01280"/>
    <w:rsid w:val="00F01A50"/>
    <w:rsid w:val="00F01C63"/>
    <w:rsid w:val="00F02364"/>
    <w:rsid w:val="00F0256E"/>
    <w:rsid w:val="00F05A22"/>
    <w:rsid w:val="00F06A58"/>
    <w:rsid w:val="00F06F65"/>
    <w:rsid w:val="00F07728"/>
    <w:rsid w:val="00F10018"/>
    <w:rsid w:val="00F10276"/>
    <w:rsid w:val="00F12188"/>
    <w:rsid w:val="00F12B99"/>
    <w:rsid w:val="00F12C4A"/>
    <w:rsid w:val="00F13738"/>
    <w:rsid w:val="00F13F75"/>
    <w:rsid w:val="00F14D26"/>
    <w:rsid w:val="00F14E15"/>
    <w:rsid w:val="00F16A51"/>
    <w:rsid w:val="00F16CF9"/>
    <w:rsid w:val="00F17E9C"/>
    <w:rsid w:val="00F204C9"/>
    <w:rsid w:val="00F20577"/>
    <w:rsid w:val="00F20A1F"/>
    <w:rsid w:val="00F20FF6"/>
    <w:rsid w:val="00F21825"/>
    <w:rsid w:val="00F21E7F"/>
    <w:rsid w:val="00F22EA3"/>
    <w:rsid w:val="00F230E7"/>
    <w:rsid w:val="00F231DE"/>
    <w:rsid w:val="00F235B9"/>
    <w:rsid w:val="00F238D2"/>
    <w:rsid w:val="00F23ACC"/>
    <w:rsid w:val="00F24AA2"/>
    <w:rsid w:val="00F262F3"/>
    <w:rsid w:val="00F26B08"/>
    <w:rsid w:val="00F27270"/>
    <w:rsid w:val="00F30143"/>
    <w:rsid w:val="00F304F9"/>
    <w:rsid w:val="00F33E58"/>
    <w:rsid w:val="00F341F9"/>
    <w:rsid w:val="00F34D02"/>
    <w:rsid w:val="00F35730"/>
    <w:rsid w:val="00F369F1"/>
    <w:rsid w:val="00F3730A"/>
    <w:rsid w:val="00F37677"/>
    <w:rsid w:val="00F3797E"/>
    <w:rsid w:val="00F416A3"/>
    <w:rsid w:val="00F416AB"/>
    <w:rsid w:val="00F42023"/>
    <w:rsid w:val="00F434CB"/>
    <w:rsid w:val="00F435A3"/>
    <w:rsid w:val="00F451A2"/>
    <w:rsid w:val="00F45AAA"/>
    <w:rsid w:val="00F475F9"/>
    <w:rsid w:val="00F47CE8"/>
    <w:rsid w:val="00F50ABB"/>
    <w:rsid w:val="00F51358"/>
    <w:rsid w:val="00F51697"/>
    <w:rsid w:val="00F532FF"/>
    <w:rsid w:val="00F54148"/>
    <w:rsid w:val="00F54475"/>
    <w:rsid w:val="00F54F3F"/>
    <w:rsid w:val="00F552BA"/>
    <w:rsid w:val="00F553C2"/>
    <w:rsid w:val="00F56496"/>
    <w:rsid w:val="00F5651C"/>
    <w:rsid w:val="00F56785"/>
    <w:rsid w:val="00F5685D"/>
    <w:rsid w:val="00F56984"/>
    <w:rsid w:val="00F57172"/>
    <w:rsid w:val="00F57B9D"/>
    <w:rsid w:val="00F60414"/>
    <w:rsid w:val="00F60F5A"/>
    <w:rsid w:val="00F61462"/>
    <w:rsid w:val="00F617BF"/>
    <w:rsid w:val="00F625B2"/>
    <w:rsid w:val="00F62701"/>
    <w:rsid w:val="00F631CD"/>
    <w:rsid w:val="00F63340"/>
    <w:rsid w:val="00F6385E"/>
    <w:rsid w:val="00F6510A"/>
    <w:rsid w:val="00F67081"/>
    <w:rsid w:val="00F6749C"/>
    <w:rsid w:val="00F67CF7"/>
    <w:rsid w:val="00F70DFF"/>
    <w:rsid w:val="00F70F50"/>
    <w:rsid w:val="00F72513"/>
    <w:rsid w:val="00F72D29"/>
    <w:rsid w:val="00F72DCD"/>
    <w:rsid w:val="00F73839"/>
    <w:rsid w:val="00F74018"/>
    <w:rsid w:val="00F76149"/>
    <w:rsid w:val="00F76279"/>
    <w:rsid w:val="00F77327"/>
    <w:rsid w:val="00F77B07"/>
    <w:rsid w:val="00F8035C"/>
    <w:rsid w:val="00F8070D"/>
    <w:rsid w:val="00F80AEB"/>
    <w:rsid w:val="00F81730"/>
    <w:rsid w:val="00F81DAE"/>
    <w:rsid w:val="00F82066"/>
    <w:rsid w:val="00F82359"/>
    <w:rsid w:val="00F84470"/>
    <w:rsid w:val="00F8584C"/>
    <w:rsid w:val="00F85F40"/>
    <w:rsid w:val="00F8609B"/>
    <w:rsid w:val="00F86C90"/>
    <w:rsid w:val="00F8739C"/>
    <w:rsid w:val="00F87B2B"/>
    <w:rsid w:val="00F90D6D"/>
    <w:rsid w:val="00F912CD"/>
    <w:rsid w:val="00F919C0"/>
    <w:rsid w:val="00F92384"/>
    <w:rsid w:val="00F934C5"/>
    <w:rsid w:val="00F949A3"/>
    <w:rsid w:val="00F94F14"/>
    <w:rsid w:val="00F95949"/>
    <w:rsid w:val="00FA0143"/>
    <w:rsid w:val="00FA1D23"/>
    <w:rsid w:val="00FA1D78"/>
    <w:rsid w:val="00FA3B87"/>
    <w:rsid w:val="00FA3C54"/>
    <w:rsid w:val="00FA3ECF"/>
    <w:rsid w:val="00FA4442"/>
    <w:rsid w:val="00FA4813"/>
    <w:rsid w:val="00FA53CC"/>
    <w:rsid w:val="00FA6735"/>
    <w:rsid w:val="00FA72CB"/>
    <w:rsid w:val="00FA7629"/>
    <w:rsid w:val="00FA7EB8"/>
    <w:rsid w:val="00FB06D5"/>
    <w:rsid w:val="00FB0B01"/>
    <w:rsid w:val="00FB0C0F"/>
    <w:rsid w:val="00FB110E"/>
    <w:rsid w:val="00FB19A0"/>
    <w:rsid w:val="00FB1BBC"/>
    <w:rsid w:val="00FB288F"/>
    <w:rsid w:val="00FB3ED6"/>
    <w:rsid w:val="00FB53B8"/>
    <w:rsid w:val="00FB548C"/>
    <w:rsid w:val="00FB566A"/>
    <w:rsid w:val="00FB5993"/>
    <w:rsid w:val="00FB5DFD"/>
    <w:rsid w:val="00FB5E93"/>
    <w:rsid w:val="00FB6599"/>
    <w:rsid w:val="00FB6961"/>
    <w:rsid w:val="00FC11D3"/>
    <w:rsid w:val="00FC1A88"/>
    <w:rsid w:val="00FC246E"/>
    <w:rsid w:val="00FC3FC4"/>
    <w:rsid w:val="00FC628C"/>
    <w:rsid w:val="00FC63A3"/>
    <w:rsid w:val="00FC70F0"/>
    <w:rsid w:val="00FD0314"/>
    <w:rsid w:val="00FD0A28"/>
    <w:rsid w:val="00FD1C38"/>
    <w:rsid w:val="00FD26D3"/>
    <w:rsid w:val="00FD29C2"/>
    <w:rsid w:val="00FD2A41"/>
    <w:rsid w:val="00FD3064"/>
    <w:rsid w:val="00FD353C"/>
    <w:rsid w:val="00FD3B29"/>
    <w:rsid w:val="00FD3B6C"/>
    <w:rsid w:val="00FD4260"/>
    <w:rsid w:val="00FD4CB6"/>
    <w:rsid w:val="00FE103D"/>
    <w:rsid w:val="00FE1DCB"/>
    <w:rsid w:val="00FE26B5"/>
    <w:rsid w:val="00FE51D1"/>
    <w:rsid w:val="00FE535F"/>
    <w:rsid w:val="00FE5D50"/>
    <w:rsid w:val="00FF0506"/>
    <w:rsid w:val="00FF0B1A"/>
    <w:rsid w:val="00FF134D"/>
    <w:rsid w:val="00FF181B"/>
    <w:rsid w:val="00FF1FAE"/>
    <w:rsid w:val="00FF2460"/>
    <w:rsid w:val="00FF2500"/>
    <w:rsid w:val="00FF2CB3"/>
    <w:rsid w:val="00FF2D6C"/>
    <w:rsid w:val="00FF426C"/>
    <w:rsid w:val="00FF4B84"/>
    <w:rsid w:val="00FF5290"/>
    <w:rsid w:val="00FF5E8B"/>
    <w:rsid w:val="00FF6E90"/>
    <w:rsid w:val="00FF71E4"/>
    <w:rsid w:val="00FF7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54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B20954"/>
    <w:pPr>
      <w:widowControl w:val="0"/>
      <w:adjustRightInd w:val="0"/>
      <w:spacing w:line="360" w:lineRule="atLeast"/>
      <w:ind w:left="283" w:hanging="283"/>
      <w:textAlignment w:val="baseline"/>
    </w:pPr>
    <w:rPr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B20954"/>
    <w:pPr>
      <w:spacing w:after="0" w:line="240" w:lineRule="auto"/>
    </w:pPr>
  </w:style>
  <w:style w:type="paragraph" w:styleId="Textodeglobo">
    <w:name w:val="Balloon Text"/>
    <w:basedOn w:val="Normal"/>
    <w:link w:val="BalloonTextChar"/>
    <w:uiPriority w:val="99"/>
    <w:semiHidden/>
    <w:unhideWhenUsed/>
    <w:rsid w:val="00B2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B20954"/>
    <w:rPr>
      <w:rFonts w:ascii="Tahoma" w:eastAsia="PMingLiU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54"/>
    <w:pPr>
      <w:spacing w:after="0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B20954"/>
    <w:pPr>
      <w:widowControl w:val="0"/>
      <w:adjustRightInd w:val="0"/>
      <w:spacing w:line="360" w:lineRule="atLeast"/>
      <w:ind w:left="283" w:hanging="283"/>
      <w:textAlignment w:val="baseline"/>
    </w:pPr>
    <w:rPr>
      <w:sz w:val="20"/>
      <w:szCs w:val="20"/>
      <w:lang w:val="es-ES" w:eastAsia="es-ES"/>
    </w:rPr>
  </w:style>
  <w:style w:type="paragraph" w:styleId="Sinespaciado">
    <w:name w:val="No Spacing"/>
    <w:uiPriority w:val="1"/>
    <w:qFormat/>
    <w:rsid w:val="00B20954"/>
    <w:pPr>
      <w:spacing w:after="0" w:line="240" w:lineRule="auto"/>
    </w:pPr>
  </w:style>
  <w:style w:type="paragraph" w:styleId="Textodeglobo">
    <w:name w:val="Balloon Text"/>
    <w:basedOn w:val="Normal"/>
    <w:link w:val="BalloonTextChar"/>
    <w:uiPriority w:val="99"/>
    <w:semiHidden/>
    <w:unhideWhenUsed/>
    <w:rsid w:val="00B20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Fuentedeprrafopredeter"/>
    <w:link w:val="Textodeglobo"/>
    <w:uiPriority w:val="99"/>
    <w:semiHidden/>
    <w:rsid w:val="00B20954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The World Bank Group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LOMBANA CORDOBA</dc:creator>
  <cp:lastModifiedBy>Juan Pablo</cp:lastModifiedBy>
  <cp:revision>2</cp:revision>
  <dcterms:created xsi:type="dcterms:W3CDTF">2013-08-29T20:52:00Z</dcterms:created>
  <dcterms:modified xsi:type="dcterms:W3CDTF">2013-08-29T20:52:00Z</dcterms:modified>
</cp:coreProperties>
</file>